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0A5AD" w14:textId="58C65261" w:rsidR="00854550" w:rsidRPr="00D0325A" w:rsidRDefault="00854550" w:rsidP="00854550">
      <w:pPr>
        <w:ind w:firstLine="7371"/>
        <w:jc w:val="both"/>
        <w:rPr>
          <w:rFonts w:cstheme="minorHAnsi"/>
          <w:b/>
          <w:bCs/>
        </w:rPr>
      </w:pPr>
      <w:r w:rsidRPr="00D0325A">
        <w:rPr>
          <w:rFonts w:cstheme="minorHAnsi"/>
          <w:b/>
          <w:bCs/>
        </w:rPr>
        <w:t xml:space="preserve">Załącznik nr </w:t>
      </w:r>
      <w:r w:rsidR="001E74B1">
        <w:rPr>
          <w:rFonts w:cstheme="minorHAnsi"/>
          <w:b/>
          <w:bCs/>
        </w:rPr>
        <w:t>2</w:t>
      </w:r>
    </w:p>
    <w:p w14:paraId="4FE910DB" w14:textId="77777777" w:rsidR="009308D4" w:rsidRDefault="009308D4" w:rsidP="00854550">
      <w:pPr>
        <w:ind w:firstLine="708"/>
        <w:jc w:val="center"/>
        <w:rPr>
          <w:rFonts w:cstheme="minorHAnsi"/>
          <w:b/>
          <w:bCs/>
        </w:rPr>
      </w:pPr>
    </w:p>
    <w:p w14:paraId="0A865E8A" w14:textId="77777777" w:rsidR="00563E92" w:rsidRDefault="00563E92" w:rsidP="00854550">
      <w:pPr>
        <w:ind w:firstLine="708"/>
        <w:jc w:val="center"/>
        <w:rPr>
          <w:rFonts w:cstheme="minorHAnsi"/>
          <w:b/>
          <w:bCs/>
        </w:rPr>
      </w:pPr>
    </w:p>
    <w:p w14:paraId="027C49C3" w14:textId="77777777" w:rsidR="00563E92" w:rsidRDefault="00563E92" w:rsidP="00854550">
      <w:pPr>
        <w:ind w:firstLine="708"/>
        <w:jc w:val="center"/>
        <w:rPr>
          <w:rFonts w:cstheme="minorHAnsi"/>
          <w:b/>
          <w:bCs/>
        </w:rPr>
      </w:pPr>
    </w:p>
    <w:p w14:paraId="37D0D5E2" w14:textId="5FE5806A" w:rsidR="00854550" w:rsidRPr="00D0325A" w:rsidRDefault="00854550" w:rsidP="00854550">
      <w:pPr>
        <w:ind w:firstLine="708"/>
        <w:jc w:val="center"/>
        <w:rPr>
          <w:rFonts w:cstheme="minorHAnsi"/>
          <w:b/>
          <w:bCs/>
        </w:rPr>
      </w:pPr>
      <w:r w:rsidRPr="00D0325A">
        <w:rPr>
          <w:rFonts w:cstheme="minorHAnsi"/>
          <w:b/>
          <w:bCs/>
        </w:rPr>
        <w:t>Formularz Oferty Wykonawcy</w:t>
      </w:r>
    </w:p>
    <w:p w14:paraId="61AA18A4" w14:textId="77777777" w:rsidR="00854550" w:rsidRPr="00D0325A" w:rsidRDefault="00854550" w:rsidP="00854550">
      <w:pPr>
        <w:tabs>
          <w:tab w:val="left" w:leader="dot" w:pos="9072"/>
        </w:tabs>
        <w:spacing w:after="0"/>
        <w:jc w:val="both"/>
        <w:rPr>
          <w:rFonts w:cstheme="minorHAnsi"/>
        </w:rPr>
      </w:pPr>
      <w:r w:rsidRPr="00D0325A">
        <w:rPr>
          <w:rFonts w:cstheme="minorHAnsi"/>
        </w:rPr>
        <w:t xml:space="preserve">Nazwa Wykonawcy/Imię i Nazwisko: </w:t>
      </w:r>
      <w:r w:rsidRPr="00D0325A">
        <w:rPr>
          <w:rFonts w:cstheme="minorHAnsi"/>
        </w:rPr>
        <w:tab/>
      </w:r>
    </w:p>
    <w:p w14:paraId="558027BD" w14:textId="77777777" w:rsidR="00854550" w:rsidRPr="00D0325A" w:rsidRDefault="00854550" w:rsidP="00854550">
      <w:pPr>
        <w:tabs>
          <w:tab w:val="left" w:leader="dot" w:pos="9072"/>
        </w:tabs>
        <w:spacing w:after="0"/>
        <w:jc w:val="both"/>
        <w:rPr>
          <w:rFonts w:cstheme="minorHAnsi"/>
        </w:rPr>
      </w:pPr>
      <w:r w:rsidRPr="00D0325A">
        <w:rPr>
          <w:rFonts w:cstheme="minorHAnsi"/>
        </w:rPr>
        <w:t xml:space="preserve">Siedziba Wykonawcy/Adres zamieszkania: </w:t>
      </w:r>
      <w:r w:rsidRPr="00D0325A">
        <w:rPr>
          <w:rFonts w:cstheme="minorHAnsi"/>
        </w:rPr>
        <w:tab/>
      </w:r>
    </w:p>
    <w:p w14:paraId="30816789" w14:textId="77777777" w:rsidR="00854550" w:rsidRPr="00D0325A" w:rsidRDefault="00854550" w:rsidP="00854550">
      <w:pPr>
        <w:tabs>
          <w:tab w:val="left" w:leader="dot" w:pos="9072"/>
        </w:tabs>
        <w:spacing w:after="0"/>
        <w:jc w:val="both"/>
        <w:rPr>
          <w:rFonts w:cstheme="minorHAnsi"/>
        </w:rPr>
      </w:pPr>
      <w:r w:rsidRPr="00D0325A">
        <w:rPr>
          <w:rFonts w:cstheme="minorHAnsi"/>
        </w:rPr>
        <w:t xml:space="preserve">Adres do korespondencji: </w:t>
      </w:r>
      <w:r w:rsidRPr="00D0325A">
        <w:rPr>
          <w:rFonts w:cstheme="minorHAnsi"/>
        </w:rPr>
        <w:tab/>
      </w:r>
    </w:p>
    <w:p w14:paraId="6F6DBF7E" w14:textId="77777777" w:rsidR="00854550" w:rsidRPr="00D0325A" w:rsidRDefault="00854550" w:rsidP="00854550">
      <w:pPr>
        <w:tabs>
          <w:tab w:val="left" w:leader="dot" w:pos="9072"/>
        </w:tabs>
        <w:spacing w:after="0"/>
        <w:jc w:val="both"/>
        <w:rPr>
          <w:rFonts w:cstheme="minorHAnsi"/>
        </w:rPr>
      </w:pPr>
      <w:r w:rsidRPr="00D0325A">
        <w:rPr>
          <w:rFonts w:cstheme="minorHAnsi"/>
        </w:rPr>
        <w:t xml:space="preserve">Nr telefonu: </w:t>
      </w:r>
      <w:r w:rsidRPr="00D0325A">
        <w:rPr>
          <w:rFonts w:cstheme="minorHAnsi"/>
        </w:rPr>
        <w:tab/>
      </w:r>
    </w:p>
    <w:p w14:paraId="605844F9" w14:textId="77777777" w:rsidR="00854550" w:rsidRPr="00D0325A" w:rsidRDefault="00854550" w:rsidP="00854550">
      <w:pPr>
        <w:tabs>
          <w:tab w:val="left" w:leader="dot" w:pos="9072"/>
        </w:tabs>
        <w:spacing w:after="0"/>
        <w:jc w:val="both"/>
        <w:rPr>
          <w:rFonts w:cstheme="minorHAnsi"/>
        </w:rPr>
      </w:pPr>
      <w:r w:rsidRPr="00D0325A">
        <w:rPr>
          <w:rFonts w:cstheme="minorHAnsi"/>
        </w:rPr>
        <w:t xml:space="preserve">Nr NIP/PESEL: </w:t>
      </w:r>
      <w:r w:rsidRPr="00D0325A">
        <w:rPr>
          <w:rFonts w:cstheme="minorHAnsi"/>
        </w:rPr>
        <w:tab/>
      </w:r>
    </w:p>
    <w:p w14:paraId="355AFC91" w14:textId="77777777" w:rsidR="00854550" w:rsidRPr="00D0325A" w:rsidRDefault="00854550" w:rsidP="00854550">
      <w:pPr>
        <w:tabs>
          <w:tab w:val="left" w:leader="dot" w:pos="9072"/>
        </w:tabs>
        <w:spacing w:after="0"/>
        <w:jc w:val="both"/>
        <w:rPr>
          <w:rFonts w:cstheme="minorHAnsi"/>
          <w:lang w:val="de-DE"/>
        </w:rPr>
      </w:pPr>
      <w:proofErr w:type="spellStart"/>
      <w:r w:rsidRPr="00D0325A">
        <w:rPr>
          <w:rFonts w:cstheme="minorHAnsi"/>
          <w:lang w:val="de-DE"/>
        </w:rPr>
        <w:t>Nr</w:t>
      </w:r>
      <w:proofErr w:type="spellEnd"/>
      <w:r w:rsidRPr="00D0325A">
        <w:rPr>
          <w:rFonts w:cstheme="minorHAnsi"/>
          <w:lang w:val="de-DE"/>
        </w:rPr>
        <w:t xml:space="preserve"> REGON: </w:t>
      </w:r>
      <w:r w:rsidRPr="00D0325A">
        <w:rPr>
          <w:rFonts w:cstheme="minorHAnsi"/>
          <w:lang w:val="de-DE"/>
        </w:rPr>
        <w:tab/>
      </w:r>
    </w:p>
    <w:p w14:paraId="7E982708" w14:textId="77777777" w:rsidR="00854550" w:rsidRPr="00D0325A" w:rsidRDefault="00854550" w:rsidP="00854550">
      <w:pPr>
        <w:tabs>
          <w:tab w:val="left" w:leader="dot" w:pos="9072"/>
        </w:tabs>
        <w:spacing w:after="0"/>
        <w:jc w:val="both"/>
        <w:rPr>
          <w:rFonts w:cstheme="minorHAnsi"/>
          <w:lang w:val="de-DE"/>
        </w:rPr>
      </w:pPr>
      <w:proofErr w:type="spellStart"/>
      <w:r w:rsidRPr="00D0325A">
        <w:rPr>
          <w:rFonts w:cstheme="minorHAnsi"/>
          <w:lang w:val="de-DE"/>
        </w:rPr>
        <w:t>Adres</w:t>
      </w:r>
      <w:proofErr w:type="spellEnd"/>
      <w:r w:rsidRPr="00D0325A">
        <w:rPr>
          <w:rFonts w:cstheme="minorHAnsi"/>
          <w:lang w:val="de-DE"/>
        </w:rPr>
        <w:t xml:space="preserve"> </w:t>
      </w:r>
      <w:proofErr w:type="spellStart"/>
      <w:r w:rsidRPr="00D0325A">
        <w:rPr>
          <w:rFonts w:cstheme="minorHAnsi"/>
          <w:lang w:val="de-DE"/>
        </w:rPr>
        <w:t>e-mail</w:t>
      </w:r>
      <w:proofErr w:type="spellEnd"/>
      <w:r w:rsidRPr="00D0325A">
        <w:rPr>
          <w:rFonts w:cstheme="minorHAnsi"/>
          <w:lang w:val="de-DE"/>
        </w:rPr>
        <w:t>:</w:t>
      </w:r>
      <w:r w:rsidRPr="00D0325A">
        <w:rPr>
          <w:rFonts w:cstheme="minorHAnsi"/>
          <w:lang w:val="de-DE"/>
        </w:rPr>
        <w:tab/>
      </w:r>
    </w:p>
    <w:p w14:paraId="2E1E4E60" w14:textId="77777777" w:rsidR="00854550" w:rsidRPr="00F17D67" w:rsidRDefault="00854550" w:rsidP="00854550">
      <w:pPr>
        <w:spacing w:after="0"/>
        <w:jc w:val="both"/>
        <w:rPr>
          <w:rFonts w:cstheme="minorHAnsi"/>
          <w:b/>
          <w:bCs/>
          <w:lang w:val="en-US"/>
        </w:rPr>
      </w:pPr>
    </w:p>
    <w:p w14:paraId="5BB18513" w14:textId="29771CB7" w:rsidR="00854550" w:rsidRPr="00D0325A" w:rsidRDefault="00854550" w:rsidP="00854550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Oferta </w:t>
      </w:r>
      <w:r w:rsidRPr="00D0325A">
        <w:rPr>
          <w:rFonts w:cstheme="minorHAnsi"/>
          <w:b/>
          <w:bCs/>
        </w:rPr>
        <w:t>skierowana do:</w:t>
      </w:r>
    </w:p>
    <w:p w14:paraId="288D170A" w14:textId="77777777" w:rsidR="00563E92" w:rsidRDefault="00563E92" w:rsidP="00A44C61">
      <w:pPr>
        <w:spacing w:after="0"/>
        <w:jc w:val="center"/>
        <w:rPr>
          <w:rFonts w:cstheme="minorHAnsi"/>
          <w:b/>
        </w:rPr>
      </w:pPr>
    </w:p>
    <w:p w14:paraId="3705FD65" w14:textId="77777777" w:rsidR="00563E92" w:rsidRDefault="00563E92" w:rsidP="00A44C61">
      <w:pPr>
        <w:spacing w:after="0"/>
        <w:jc w:val="center"/>
        <w:rPr>
          <w:rFonts w:cstheme="minorHAnsi"/>
          <w:b/>
        </w:rPr>
      </w:pPr>
    </w:p>
    <w:p w14:paraId="444B1FB1" w14:textId="47B99E98" w:rsidR="00A44C61" w:rsidRPr="00DC2057" w:rsidRDefault="00A44C61" w:rsidP="00A44C61">
      <w:pPr>
        <w:spacing w:after="0"/>
        <w:jc w:val="center"/>
        <w:rPr>
          <w:rFonts w:cstheme="minorHAnsi"/>
          <w:b/>
        </w:rPr>
      </w:pPr>
      <w:proofErr w:type="spellStart"/>
      <w:r>
        <w:rPr>
          <w:rFonts w:cstheme="minorHAnsi"/>
          <w:b/>
        </w:rPr>
        <w:t>Custom</w:t>
      </w:r>
      <w:proofErr w:type="spellEnd"/>
      <w:r>
        <w:rPr>
          <w:rFonts w:cstheme="minorHAnsi"/>
          <w:b/>
        </w:rPr>
        <w:t xml:space="preserve"> Media </w:t>
      </w:r>
      <w:proofErr w:type="spellStart"/>
      <w:r>
        <w:rPr>
          <w:rFonts w:cstheme="minorHAnsi"/>
          <w:b/>
        </w:rPr>
        <w:t>Group</w:t>
      </w:r>
      <w:proofErr w:type="spellEnd"/>
      <w:r>
        <w:rPr>
          <w:rFonts w:cstheme="minorHAnsi"/>
          <w:b/>
        </w:rPr>
        <w:t xml:space="preserve"> Agnieszka Kędzierska</w:t>
      </w:r>
    </w:p>
    <w:p w14:paraId="110B9176" w14:textId="77777777" w:rsidR="00A44C61" w:rsidRPr="00DC2057" w:rsidRDefault="00A44C61" w:rsidP="00A44C61">
      <w:pPr>
        <w:spacing w:after="0"/>
        <w:jc w:val="center"/>
        <w:rPr>
          <w:rFonts w:cstheme="minorHAnsi"/>
        </w:rPr>
      </w:pPr>
      <w:r w:rsidRPr="00DC2057">
        <w:rPr>
          <w:rFonts w:cstheme="minorHAnsi"/>
        </w:rPr>
        <w:t xml:space="preserve">ul. </w:t>
      </w:r>
      <w:r>
        <w:rPr>
          <w:rFonts w:cstheme="minorHAnsi"/>
        </w:rPr>
        <w:t>Racławicka 42/70, 00-601</w:t>
      </w:r>
      <w:r w:rsidRPr="00DC2057">
        <w:rPr>
          <w:rFonts w:cstheme="minorHAnsi"/>
        </w:rPr>
        <w:t xml:space="preserve"> Warszawa</w:t>
      </w:r>
    </w:p>
    <w:p w14:paraId="03D80C46" w14:textId="77777777" w:rsidR="00854550" w:rsidRDefault="00854550" w:rsidP="00854550">
      <w:pPr>
        <w:tabs>
          <w:tab w:val="center" w:pos="4873"/>
          <w:tab w:val="left" w:pos="8893"/>
        </w:tabs>
        <w:spacing w:after="0"/>
        <w:jc w:val="both"/>
        <w:rPr>
          <w:rFonts w:cstheme="minorHAnsi"/>
          <w:bCs/>
        </w:rPr>
      </w:pPr>
    </w:p>
    <w:p w14:paraId="125B99F2" w14:textId="37DA61CA" w:rsidR="00854550" w:rsidRPr="0082519A" w:rsidRDefault="00854550" w:rsidP="00A44C61">
      <w:pPr>
        <w:tabs>
          <w:tab w:val="center" w:pos="4873"/>
          <w:tab w:val="left" w:pos="8893"/>
        </w:tabs>
        <w:spacing w:after="0"/>
        <w:jc w:val="center"/>
      </w:pPr>
      <w:r w:rsidRPr="004F64B4">
        <w:rPr>
          <w:rFonts w:cstheme="minorHAnsi"/>
          <w:bCs/>
        </w:rPr>
        <w:t xml:space="preserve">W odpowiedzi na zapytanie ofertowe nr </w:t>
      </w:r>
      <w:r w:rsidRPr="004F64B4">
        <w:rPr>
          <w:rFonts w:cstheme="minorHAnsi"/>
          <w:b/>
          <w:smallCaps/>
        </w:rPr>
        <w:t>1/</w:t>
      </w:r>
      <w:r w:rsidR="00A44C61" w:rsidRPr="004F64B4">
        <w:rPr>
          <w:rFonts w:cstheme="minorHAnsi"/>
          <w:b/>
          <w:smallCaps/>
        </w:rPr>
        <w:t>KPOD/2026/WLEŃ</w:t>
      </w:r>
      <w:r w:rsidRPr="004F64B4">
        <w:rPr>
          <w:rFonts w:cstheme="minorHAnsi"/>
          <w:bCs/>
        </w:rPr>
        <w:t xml:space="preserve"> z dnia </w:t>
      </w:r>
      <w:r w:rsidR="00A44C61" w:rsidRPr="004F64B4">
        <w:rPr>
          <w:rFonts w:cstheme="minorHAnsi"/>
          <w:b/>
        </w:rPr>
        <w:t>2</w:t>
      </w:r>
      <w:r w:rsidR="009308D4" w:rsidRPr="004F64B4">
        <w:rPr>
          <w:rFonts w:cstheme="minorHAnsi"/>
          <w:b/>
        </w:rPr>
        <w:t>6</w:t>
      </w:r>
      <w:r w:rsidR="00A44C61" w:rsidRPr="004F64B4">
        <w:rPr>
          <w:rFonts w:cstheme="minorHAnsi"/>
          <w:b/>
        </w:rPr>
        <w:t>.01.2026r.</w:t>
      </w:r>
      <w:r w:rsidRPr="004F64B4">
        <w:rPr>
          <w:rFonts w:cstheme="minorHAnsi"/>
          <w:bCs/>
        </w:rPr>
        <w:t xml:space="preserve"> dotyczące składania ofert </w:t>
      </w:r>
      <w:r w:rsidRPr="004F64B4">
        <w:rPr>
          <w:rFonts w:cstheme="minorHAnsi"/>
          <w:b/>
          <w:bCs/>
          <w:color w:val="000000"/>
        </w:rPr>
        <w:t xml:space="preserve">na </w:t>
      </w:r>
      <w:r w:rsidR="00A44C61" w:rsidRPr="004F64B4">
        <w:rPr>
          <w:rFonts w:cstheme="minorHAnsi"/>
          <w:b/>
        </w:rPr>
        <w:t xml:space="preserve">zakup i montaż domku całorocznego w standardzie pasywnym wyposażonego </w:t>
      </w:r>
      <w:r w:rsidR="00AC7697" w:rsidRPr="004F64B4">
        <w:rPr>
          <w:rFonts w:cstheme="minorHAnsi"/>
          <w:b/>
        </w:rPr>
        <w:br/>
      </w:r>
      <w:r w:rsidR="00A44C61" w:rsidRPr="004F64B4">
        <w:rPr>
          <w:rFonts w:cstheme="minorHAnsi"/>
          <w:b/>
        </w:rPr>
        <w:t xml:space="preserve">w rozwiązania dla osób niepełnosprawnych i </w:t>
      </w:r>
      <w:proofErr w:type="spellStart"/>
      <w:r w:rsidR="00A44C61" w:rsidRPr="004F64B4">
        <w:rPr>
          <w:rFonts w:cstheme="minorHAnsi"/>
          <w:b/>
        </w:rPr>
        <w:t>neuroróżnorodnych</w:t>
      </w:r>
      <w:proofErr w:type="spellEnd"/>
      <w:r w:rsidR="00A44C61" w:rsidRPr="004F64B4">
        <w:rPr>
          <w:rFonts w:cstheme="minorHAnsi"/>
          <w:b/>
        </w:rPr>
        <w:t xml:space="preserve"> </w:t>
      </w:r>
      <w:r w:rsidR="00A44C61" w:rsidRPr="004F64B4">
        <w:rPr>
          <w:rFonts w:cstheme="minorHAnsi"/>
        </w:rPr>
        <w:t>w ramach projektu - wniosku o dofinansowanie nr KPOD.01.03-IW.01-B886/24, oferuję wykonanie przedmiotu zamówienia za:</w:t>
      </w:r>
    </w:p>
    <w:p w14:paraId="5F2D9B73" w14:textId="77777777" w:rsidR="00854550" w:rsidRDefault="00854550" w:rsidP="00854550">
      <w:pPr>
        <w:spacing w:after="0"/>
        <w:jc w:val="both"/>
        <w:rPr>
          <w:bCs/>
          <w:i/>
          <w:szCs w:val="18"/>
          <w:lang w:eastAsia="pl-PL"/>
        </w:rPr>
      </w:pPr>
    </w:p>
    <w:p w14:paraId="73B17001" w14:textId="77777777" w:rsidR="00854550" w:rsidRPr="0082316F" w:rsidRDefault="00854550" w:rsidP="00854550">
      <w:pPr>
        <w:spacing w:after="0"/>
        <w:jc w:val="both"/>
        <w:rPr>
          <w:bCs/>
          <w:i/>
          <w:szCs w:val="18"/>
          <w:lang w:eastAsia="pl-PL"/>
        </w:rPr>
      </w:pPr>
      <w:r w:rsidRPr="0082316F">
        <w:rPr>
          <w:bCs/>
          <w:i/>
          <w:szCs w:val="18"/>
          <w:lang w:eastAsia="pl-PL"/>
        </w:rPr>
        <w:t>Wykonawca podaje cenę w zł</w:t>
      </w:r>
      <w:r w:rsidRPr="0082316F">
        <w:rPr>
          <w:i/>
          <w:szCs w:val="18"/>
        </w:rPr>
        <w:t>.</w:t>
      </w:r>
    </w:p>
    <w:p w14:paraId="7922BF69" w14:textId="77777777" w:rsidR="00854550" w:rsidRDefault="00854550" w:rsidP="00854550">
      <w:pPr>
        <w:jc w:val="both"/>
        <w:rPr>
          <w:i/>
          <w:szCs w:val="18"/>
        </w:rPr>
      </w:pPr>
      <w:r w:rsidRPr="0082316F">
        <w:rPr>
          <w:bCs/>
          <w:i/>
          <w:szCs w:val="18"/>
          <w:lang w:eastAsia="pl-PL"/>
        </w:rPr>
        <w:t xml:space="preserve">Wykonawca zgodnie z posiadanym statusem prawnym powinien podać cenę ofertową </w:t>
      </w:r>
      <w:r w:rsidRPr="0082316F">
        <w:rPr>
          <w:i/>
          <w:szCs w:val="18"/>
        </w:rPr>
        <w:t>skalkulowaną w taki sposób, aby obejmowała wszystkie koszty niezbędne do prawidłowego i pełnego wykonania przedmiotu zamówienia oraz wszelkie opłaty i podatki wynikające 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7A7BCEC1" w14:textId="77777777" w:rsidR="00563E92" w:rsidRPr="0082316F" w:rsidRDefault="00563E92" w:rsidP="00854550">
      <w:pPr>
        <w:jc w:val="both"/>
        <w:rPr>
          <w:i/>
          <w:szCs w:val="1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2163"/>
        <w:gridCol w:w="2693"/>
        <w:gridCol w:w="1701"/>
        <w:gridCol w:w="2605"/>
      </w:tblGrid>
      <w:tr w:rsidR="00854550" w:rsidRPr="00280561" w14:paraId="37D5ED83" w14:textId="77777777" w:rsidTr="00854F5B">
        <w:trPr>
          <w:trHeight w:val="745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5161276" w14:textId="77777777" w:rsidR="00854550" w:rsidRPr="00280561" w:rsidRDefault="00854550" w:rsidP="00854F5B">
            <w:pPr>
              <w:spacing w:after="0" w:line="240" w:lineRule="auto"/>
              <w:jc w:val="center"/>
              <w:rPr>
                <w:b/>
                <w:bCs/>
                <w:sz w:val="20"/>
                <w:szCs w:val="18"/>
              </w:rPr>
            </w:pPr>
            <w:r w:rsidRPr="00280561">
              <w:rPr>
                <w:b/>
                <w:bCs/>
                <w:sz w:val="20"/>
                <w:szCs w:val="18"/>
              </w:rPr>
              <w:t>L.p.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ACF0152" w14:textId="77777777" w:rsidR="00854550" w:rsidRPr="00280561" w:rsidRDefault="00854550" w:rsidP="00854F5B">
            <w:pPr>
              <w:spacing w:line="240" w:lineRule="auto"/>
              <w:jc w:val="center"/>
              <w:rPr>
                <w:b/>
                <w:bCs/>
                <w:sz w:val="20"/>
                <w:szCs w:val="18"/>
              </w:rPr>
            </w:pPr>
            <w:r w:rsidRPr="00280561">
              <w:rPr>
                <w:b/>
                <w:bCs/>
                <w:sz w:val="20"/>
                <w:szCs w:val="18"/>
              </w:rPr>
              <w:t xml:space="preserve">Nazwa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72996D" w14:textId="77777777" w:rsidR="00854550" w:rsidRPr="00280561" w:rsidRDefault="008B3B1E" w:rsidP="00854F5B">
            <w:pPr>
              <w:spacing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Cena netto (PLN)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174E781" w14:textId="77777777" w:rsidR="00854550" w:rsidRPr="00280561" w:rsidRDefault="008B3B1E" w:rsidP="00854F5B">
            <w:pPr>
              <w:spacing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VAT (PLN)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211E8" w14:textId="77777777" w:rsidR="00854550" w:rsidRPr="00280561" w:rsidRDefault="00854F5B" w:rsidP="00854F5B">
            <w:pPr>
              <w:spacing w:line="240" w:lineRule="auto"/>
              <w:jc w:val="center"/>
              <w:rPr>
                <w:b/>
                <w:bCs/>
                <w:sz w:val="20"/>
                <w:szCs w:val="18"/>
              </w:rPr>
            </w:pPr>
            <w:r w:rsidRPr="00280561">
              <w:rPr>
                <w:b/>
                <w:bCs/>
                <w:sz w:val="20"/>
                <w:szCs w:val="18"/>
              </w:rPr>
              <w:t xml:space="preserve">CENA CAŁKOWITA </w:t>
            </w:r>
            <w:r>
              <w:rPr>
                <w:b/>
                <w:bCs/>
                <w:sz w:val="20"/>
                <w:szCs w:val="18"/>
              </w:rPr>
              <w:t xml:space="preserve">OFERTY </w:t>
            </w:r>
            <w:r w:rsidRPr="00280561">
              <w:rPr>
                <w:b/>
                <w:bCs/>
                <w:sz w:val="20"/>
                <w:szCs w:val="18"/>
              </w:rPr>
              <w:t xml:space="preserve">BRUTTO </w:t>
            </w:r>
          </w:p>
        </w:tc>
      </w:tr>
      <w:tr w:rsidR="00854550" w:rsidRPr="00280561" w14:paraId="4ED91B0E" w14:textId="77777777" w:rsidTr="00854F5B">
        <w:trPr>
          <w:trHeight w:val="642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9ABA" w14:textId="77777777" w:rsidR="00854550" w:rsidRPr="00280561" w:rsidRDefault="00854550" w:rsidP="00CD644C">
            <w:pPr>
              <w:spacing w:after="480"/>
              <w:jc w:val="center"/>
              <w:rPr>
                <w:bCs/>
                <w:sz w:val="20"/>
                <w:szCs w:val="18"/>
              </w:rPr>
            </w:pPr>
            <w:r w:rsidRPr="00280561">
              <w:rPr>
                <w:bCs/>
                <w:sz w:val="20"/>
                <w:szCs w:val="18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86C5" w14:textId="77777777" w:rsidR="00854550" w:rsidRPr="00280561" w:rsidRDefault="00CD644C" w:rsidP="00CD644C">
            <w:pPr>
              <w:spacing w:after="480"/>
              <w:jc w:val="both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P</w:t>
            </w:r>
            <w:r w:rsidR="00854F5B">
              <w:rPr>
                <w:b/>
                <w:sz w:val="20"/>
                <w:szCs w:val="16"/>
              </w:rPr>
              <w:t>RZEDMIOT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0C0F" w14:textId="77777777" w:rsidR="00854550" w:rsidRPr="00280561" w:rsidRDefault="00854550" w:rsidP="00CD644C">
            <w:pPr>
              <w:spacing w:after="480"/>
              <w:jc w:val="center"/>
              <w:rPr>
                <w:bCs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62C7" w14:textId="77777777" w:rsidR="00854550" w:rsidRPr="00280561" w:rsidRDefault="00854550" w:rsidP="00CD644C">
            <w:pPr>
              <w:spacing w:after="480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697F" w14:textId="77777777" w:rsidR="00854550" w:rsidRPr="00280561" w:rsidRDefault="00854550" w:rsidP="00CD644C">
            <w:pPr>
              <w:spacing w:after="480"/>
              <w:jc w:val="center"/>
              <w:rPr>
                <w:bCs/>
                <w:sz w:val="20"/>
                <w:szCs w:val="18"/>
              </w:rPr>
            </w:pPr>
          </w:p>
        </w:tc>
      </w:tr>
    </w:tbl>
    <w:p w14:paraId="55040DF2" w14:textId="77777777" w:rsidR="00854550" w:rsidRPr="00563E92" w:rsidRDefault="00854550" w:rsidP="00854550">
      <w:pPr>
        <w:rPr>
          <w:rFonts w:ascii="Verdana" w:hAnsi="Verdana"/>
          <w:b/>
          <w:bCs/>
          <w:sz w:val="4"/>
          <w:szCs w:val="4"/>
        </w:rPr>
      </w:pPr>
    </w:p>
    <w:p w14:paraId="1797DB8D" w14:textId="77777777" w:rsidR="008B3B1E" w:rsidRDefault="00854550" w:rsidP="00563E92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60" w:lineRule="auto"/>
        <w:jc w:val="both"/>
        <w:rPr>
          <w:b/>
          <w:bCs/>
          <w:szCs w:val="18"/>
        </w:rPr>
      </w:pPr>
      <w:r w:rsidRPr="00F63F0C">
        <w:rPr>
          <w:b/>
          <w:bCs/>
          <w:szCs w:val="18"/>
        </w:rPr>
        <w:lastRenderedPageBreak/>
        <w:t>Oferowany przez Wykonawcę</w:t>
      </w:r>
      <w:r w:rsidR="008B3B1E">
        <w:rPr>
          <w:b/>
          <w:bCs/>
          <w:szCs w:val="18"/>
        </w:rPr>
        <w:t>:</w:t>
      </w:r>
    </w:p>
    <w:p w14:paraId="0632206A" w14:textId="77777777" w:rsidR="008B3B1E" w:rsidRDefault="008B3B1E" w:rsidP="00563E92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360" w:after="0" w:line="360" w:lineRule="auto"/>
        <w:jc w:val="both"/>
        <w:rPr>
          <w:b/>
          <w:bCs/>
          <w:szCs w:val="18"/>
        </w:rPr>
      </w:pPr>
      <w:r>
        <w:rPr>
          <w:b/>
          <w:bCs/>
          <w:szCs w:val="18"/>
        </w:rPr>
        <w:t>TERMIN REALIZACJI PRZEDMIOTU ZAMÓWIENIA</w:t>
      </w:r>
      <w:r w:rsidRPr="00F63F0C">
        <w:rPr>
          <w:b/>
        </w:rPr>
        <w:t xml:space="preserve">: </w:t>
      </w:r>
      <w:r w:rsidRPr="00F63F0C">
        <w:rPr>
          <w:b/>
          <w:bCs/>
          <w:szCs w:val="18"/>
        </w:rPr>
        <w:t xml:space="preserve"> </w:t>
      </w:r>
      <w:r>
        <w:rPr>
          <w:b/>
          <w:bCs/>
          <w:szCs w:val="18"/>
        </w:rPr>
        <w:t>……………………………………………………</w:t>
      </w:r>
      <w:r w:rsidRPr="00F63F0C">
        <w:rPr>
          <w:b/>
          <w:bCs/>
          <w:szCs w:val="18"/>
        </w:rPr>
        <w:t>*</w:t>
      </w:r>
    </w:p>
    <w:p w14:paraId="4C124259" w14:textId="77777777" w:rsidR="00854550" w:rsidRPr="00563E92" w:rsidRDefault="00854550" w:rsidP="00854550">
      <w:pPr>
        <w:rPr>
          <w:b/>
          <w:bCs/>
          <w:szCs w:val="18"/>
        </w:rPr>
      </w:pPr>
      <w:r w:rsidRPr="00563E92">
        <w:rPr>
          <w:b/>
          <w:bCs/>
          <w:szCs w:val="18"/>
        </w:rPr>
        <w:t>*podać</w:t>
      </w:r>
    </w:p>
    <w:p w14:paraId="736A946A" w14:textId="77777777" w:rsidR="00563E92" w:rsidRDefault="00563E92" w:rsidP="00854550">
      <w:pPr>
        <w:jc w:val="center"/>
        <w:rPr>
          <w:rFonts w:cstheme="minorHAnsi"/>
          <w:b/>
          <w:bCs/>
        </w:rPr>
      </w:pPr>
    </w:p>
    <w:p w14:paraId="738820E1" w14:textId="7AB7ACBC" w:rsidR="00854550" w:rsidRDefault="00854550" w:rsidP="00854550">
      <w:pPr>
        <w:jc w:val="center"/>
        <w:rPr>
          <w:rFonts w:cstheme="minorHAnsi"/>
          <w:b/>
          <w:bCs/>
        </w:rPr>
      </w:pPr>
      <w:r w:rsidRPr="001775AE">
        <w:rPr>
          <w:rFonts w:cstheme="minorHAnsi"/>
          <w:b/>
          <w:bCs/>
        </w:rPr>
        <w:t>SKŁADAJĄC OFERTĘ OŚWIADCZAM, ŻE:</w:t>
      </w:r>
    </w:p>
    <w:p w14:paraId="48623BB1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>Nie jestem powiązany z Zamawiającym osobowo lub kapitałowo - 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B98DB20" w14:textId="77777777" w:rsidR="00854550" w:rsidRPr="001775AE" w:rsidRDefault="00854550" w:rsidP="008B39F1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775AE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21B550F" w14:textId="77777777" w:rsidR="00854550" w:rsidRPr="001775AE" w:rsidRDefault="00854550" w:rsidP="008B39F1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775AE">
        <w:rPr>
          <w:rFonts w:cstheme="minorHAnsi"/>
        </w:rPr>
        <w:t xml:space="preserve">pozostawaniu w związku małżeńskim, w stosunku pokrewieństwa lub powinowactwa w linii prostej, pokrewieństwa lub powinowactwa w linii bocznej do drugiego stopnia, lub związaniu </w:t>
      </w:r>
    </w:p>
    <w:p w14:paraId="5D9AF2CB" w14:textId="77777777" w:rsidR="00854550" w:rsidRPr="001775AE" w:rsidRDefault="00854550" w:rsidP="00854550">
      <w:pPr>
        <w:spacing w:after="0" w:line="240" w:lineRule="auto"/>
        <w:ind w:left="567"/>
        <w:jc w:val="both"/>
        <w:rPr>
          <w:rFonts w:cstheme="minorHAnsi"/>
        </w:rPr>
      </w:pPr>
      <w:r w:rsidRPr="001775AE">
        <w:rPr>
          <w:rFonts w:cstheme="minorHAnsi"/>
        </w:rPr>
        <w:t xml:space="preserve">z tytułu przysposobienia, opieki lub kurateli albo pozostawaniu we wspólnym pożyciu </w:t>
      </w:r>
    </w:p>
    <w:p w14:paraId="1C61477D" w14:textId="77777777" w:rsidR="00854550" w:rsidRPr="001775AE" w:rsidRDefault="00854550" w:rsidP="00854550">
      <w:pPr>
        <w:spacing w:after="0" w:line="240" w:lineRule="auto"/>
        <w:ind w:left="567"/>
        <w:jc w:val="both"/>
        <w:rPr>
          <w:rFonts w:cstheme="minorHAnsi"/>
        </w:rPr>
      </w:pPr>
      <w:r w:rsidRPr="001775AE">
        <w:rPr>
          <w:rFonts w:cstheme="minorHAnsi"/>
        </w:rPr>
        <w:t>z wykonawcą, jego zastępcą prawnym lub członkami organów zarządzających lub organów nadzorczych wykonawców ubiegających się o udzielenie zamówienia;</w:t>
      </w:r>
    </w:p>
    <w:p w14:paraId="5B0055E8" w14:textId="77777777" w:rsidR="00854550" w:rsidRPr="001775AE" w:rsidRDefault="00854550" w:rsidP="008B39F1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775AE">
        <w:rPr>
          <w:rFonts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36EC9AC5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 xml:space="preserve">Zapoznałem się z treścią Zapytania ofertowego i przyjąłem wszystkie wymienione w nim warunki. W przypadku wyboru złożonej oferty, zobowiązuję się do zawarcia umowy </w:t>
      </w:r>
      <w:r w:rsidRPr="001775AE">
        <w:rPr>
          <w:rFonts w:cstheme="minorHAnsi"/>
        </w:rPr>
        <w:br/>
        <w:t>z Zamawiającym, na warunkach określonych przez Zamawiającego, w miejscu i czasie przez niego wskazanym.</w:t>
      </w:r>
    </w:p>
    <w:p w14:paraId="2DFA4A37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>Posiadam uprawnienia do wykonania określonej działalności lub czynności, jeżeli ustawy nakładają obowiązek posiadania takich uprawnień.</w:t>
      </w:r>
    </w:p>
    <w:p w14:paraId="75FDE0DE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>Znajduję się w sytuacji ekonomicznej i finansowej zapewniającej wykonanie zamówienia,                  tj.: zgodnie z wymogami określonymi w Rozdz. VII pkt 1.2.</w:t>
      </w:r>
    </w:p>
    <w:p w14:paraId="27A88A07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 xml:space="preserve">Dysponuję potencjałem i doświadczeniem gwarantującym wykonanie zamówienia, zgodnym           z wymogami określonymi w zapytaniu ofertowym w Rozdziale VII „Opis warunków udziału              w postępowaniu”, </w:t>
      </w:r>
      <w:proofErr w:type="spellStart"/>
      <w:r w:rsidRPr="001775AE">
        <w:rPr>
          <w:rFonts w:cstheme="minorHAnsi"/>
        </w:rPr>
        <w:t>ppkt</w:t>
      </w:r>
      <w:proofErr w:type="spellEnd"/>
      <w:r w:rsidRPr="001775AE">
        <w:rPr>
          <w:rFonts w:cstheme="minorHAnsi"/>
        </w:rPr>
        <w:t>. 1.3.</w:t>
      </w:r>
    </w:p>
    <w:p w14:paraId="07C3FF3F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 xml:space="preserve">Wobec Wykonawcy nie zachodzą przesłanki wykluczenia z postępowania określone w zapytaniu ofertowym w Rozdziale VII „Opis warunków udziału w postępowaniu”, </w:t>
      </w:r>
      <w:proofErr w:type="spellStart"/>
      <w:r w:rsidRPr="001775AE">
        <w:rPr>
          <w:rFonts w:cstheme="minorHAnsi"/>
        </w:rPr>
        <w:t>ppkt</w:t>
      </w:r>
      <w:proofErr w:type="spellEnd"/>
      <w:r w:rsidRPr="001775AE">
        <w:rPr>
          <w:rFonts w:cstheme="minorHAnsi"/>
        </w:rPr>
        <w:t>. 1.4.</w:t>
      </w:r>
    </w:p>
    <w:p w14:paraId="467F0528" w14:textId="77777777" w:rsidR="00854550" w:rsidRPr="00E44DFF" w:rsidRDefault="00854550" w:rsidP="00E44DFF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 xml:space="preserve">W związku z przystąpieniem do procedury </w:t>
      </w:r>
      <w:r w:rsidRPr="00E44DFF">
        <w:rPr>
          <w:rFonts w:cstheme="minorHAnsi"/>
        </w:rPr>
        <w:t xml:space="preserve">wyboru Wykonawcy </w:t>
      </w:r>
      <w:r w:rsidR="00E44DFF" w:rsidRPr="00E44DFF">
        <w:rPr>
          <w:rFonts w:cstheme="minorHAnsi"/>
          <w:color w:val="000000"/>
        </w:rPr>
        <w:t xml:space="preserve">na </w:t>
      </w:r>
      <w:r w:rsidR="00E44DFF" w:rsidRPr="00E44DFF">
        <w:rPr>
          <w:rFonts w:cstheme="minorHAnsi"/>
        </w:rPr>
        <w:t xml:space="preserve">zakup i montaż domku całorocznego w standardzie pasywnym wyposażonego w rozwiązania dla osób niepełnosprawnych i </w:t>
      </w:r>
      <w:proofErr w:type="spellStart"/>
      <w:r w:rsidR="00E44DFF" w:rsidRPr="00E44DFF">
        <w:rPr>
          <w:rFonts w:cstheme="minorHAnsi"/>
        </w:rPr>
        <w:t>neuroróżnorodnych</w:t>
      </w:r>
      <w:proofErr w:type="spellEnd"/>
      <w:r w:rsidR="00E44DFF" w:rsidRPr="00E44DFF">
        <w:rPr>
          <w:rFonts w:cstheme="minorHAnsi"/>
        </w:rPr>
        <w:t xml:space="preserve"> w ramach projektu - wniosku o dofinansowanie nr KPOD.01.03-IW.01-B886/24</w:t>
      </w:r>
      <w:r w:rsidR="00E44DFF">
        <w:rPr>
          <w:rFonts w:cstheme="minorHAnsi"/>
        </w:rPr>
        <w:t xml:space="preserve">, </w:t>
      </w:r>
      <w:r w:rsidRPr="00E44DFF">
        <w:rPr>
          <w:rFonts w:cstheme="minorHAnsi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E44DFF">
          <w:rPr>
            <w:rStyle w:val="Hipercze"/>
            <w:rFonts w:cstheme="minorHAnsi"/>
          </w:rPr>
          <w:t>www.bazakonkurencyjnosci.gov.pl</w:t>
        </w:r>
      </w:hyperlink>
      <w:r w:rsidRPr="00E44DFF">
        <w:rPr>
          <w:rFonts w:cstheme="minorHAnsi"/>
        </w:rPr>
        <w:t xml:space="preserve"> .</w:t>
      </w:r>
    </w:p>
    <w:p w14:paraId="11F5BCC8" w14:textId="77777777" w:rsidR="00854550" w:rsidRPr="00A36D56" w:rsidRDefault="00A1735B" w:rsidP="008B39F1">
      <w:pPr>
        <w:numPr>
          <w:ilvl w:val="0"/>
          <w:numId w:val="26"/>
        </w:numPr>
        <w:spacing w:after="0" w:line="240" w:lineRule="auto"/>
        <w:ind w:left="284" w:hanging="426"/>
        <w:jc w:val="both"/>
        <w:rPr>
          <w:rFonts w:cstheme="minorHAnsi"/>
        </w:rPr>
      </w:pPr>
      <w:r w:rsidRPr="00A36D56">
        <w:rPr>
          <w:rFonts w:cstheme="minorHAnsi"/>
        </w:rPr>
        <w:t xml:space="preserve">Oświadczam, że zapoznałem się z zawartymi w </w:t>
      </w:r>
      <w:r w:rsidR="00A36D56" w:rsidRPr="00A36D56">
        <w:rPr>
          <w:rFonts w:cstheme="minorHAnsi"/>
        </w:rPr>
        <w:t xml:space="preserve">Rozdziale </w:t>
      </w:r>
      <w:r w:rsidR="00A36D56" w:rsidRPr="00A36D56">
        <w:rPr>
          <w:rFonts w:cstheme="minorHAnsi"/>
          <w:bCs/>
          <w:color w:val="000000"/>
        </w:rPr>
        <w:t>XIV</w:t>
      </w:r>
      <w:r w:rsidR="00A36D56">
        <w:rPr>
          <w:rFonts w:cstheme="minorHAnsi"/>
          <w:bCs/>
          <w:color w:val="000000"/>
        </w:rPr>
        <w:t xml:space="preserve">. </w:t>
      </w:r>
      <w:r w:rsidR="00A36D56" w:rsidRPr="00A36D56">
        <w:rPr>
          <w:rFonts w:cstheme="minorHAnsi"/>
          <w:bCs/>
          <w:color w:val="000000"/>
        </w:rPr>
        <w:t>Klauzula informacyjna dotycząca przetwarzania danych osobowych</w:t>
      </w:r>
      <w:r w:rsidR="00A36D56">
        <w:rPr>
          <w:rFonts w:cstheme="minorHAnsi"/>
          <w:bCs/>
          <w:color w:val="000000"/>
        </w:rPr>
        <w:t xml:space="preserve"> </w:t>
      </w:r>
      <w:r w:rsidR="00A36D56" w:rsidRPr="00A36D56">
        <w:rPr>
          <w:rFonts w:cstheme="minorHAnsi"/>
          <w:bCs/>
          <w:color w:val="000000"/>
        </w:rPr>
        <w:t xml:space="preserve"> informacjami na temat przetwarzania danych osobowych.</w:t>
      </w:r>
      <w:r w:rsidR="00A36D56" w:rsidRPr="00A36D56">
        <w:rPr>
          <w:rFonts w:cstheme="minorHAnsi"/>
          <w:b/>
          <w:bCs/>
          <w:color w:val="000000"/>
        </w:rPr>
        <w:t xml:space="preserve"> </w:t>
      </w:r>
      <w:r w:rsidR="00854550" w:rsidRPr="00A36D56">
        <w:rPr>
          <w:rFonts w:cstheme="minorHAnsi"/>
        </w:rPr>
        <w:lastRenderedPageBreak/>
        <w:t>Wypełniłem obowiązki informacyjne przewidziane w art. 13 lub art. 14 RODO</w:t>
      </w:r>
      <w:r w:rsidR="00854550" w:rsidRPr="001775AE">
        <w:rPr>
          <w:rStyle w:val="Odwoanieprzypisudolnego"/>
          <w:rFonts w:cstheme="minorHAnsi"/>
        </w:rPr>
        <w:footnoteReference w:id="1"/>
      </w:r>
      <w:r w:rsidR="00854550" w:rsidRPr="00A36D56">
        <w:rPr>
          <w:rFonts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B57F1B1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 w:hanging="426"/>
        <w:jc w:val="both"/>
        <w:rPr>
          <w:rFonts w:cstheme="minorHAnsi"/>
        </w:rPr>
      </w:pPr>
      <w:r w:rsidRPr="001775AE">
        <w:rPr>
          <w:rFonts w:cstheme="minorHAnsi"/>
        </w:rPr>
        <w:t xml:space="preserve">Jestem świadomy, iż ponoszę odpowiedzialność za udostępnienie danych osobowych, wynikającą z przepisów ustawy z dnia 10 maja 2018 r. o ochronie danych osobowych (tekst jednolity: Dz. U. </w:t>
      </w:r>
      <w:r>
        <w:rPr>
          <w:rFonts w:cstheme="minorHAnsi"/>
        </w:rPr>
        <w:br/>
      </w:r>
      <w:r w:rsidRPr="001775AE">
        <w:rPr>
          <w:rFonts w:cstheme="minorHAnsi"/>
        </w:rPr>
        <w:t xml:space="preserve">z 2018 r., poz. 1000) oraz zgodnie z Rozporządzeniem Parlamentu Europejskiego i Rady (UE) 2016/679 z dnia 27 kwietnia 2016 r. w sprawie ochrony osób fizycznych w związku </w:t>
      </w:r>
      <w:r>
        <w:rPr>
          <w:rFonts w:cstheme="minorHAnsi"/>
        </w:rPr>
        <w:br/>
      </w:r>
      <w:r w:rsidRPr="001775AE">
        <w:rPr>
          <w:rFonts w:cstheme="minorHAnsi"/>
        </w:rPr>
        <w:t>z przetwarzaniem danych osobowych i w sprawie swobodnego przepływu takich danych oraz uchylenia dyrektywy 95/46/WE (RODO).</w:t>
      </w:r>
    </w:p>
    <w:p w14:paraId="17DFCD26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>Zawarte w przedstawionej ofercie informacje są zgodne z prawdą.</w:t>
      </w:r>
    </w:p>
    <w:p w14:paraId="7FCDE6F8" w14:textId="2B4199B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  <w:bCs/>
        </w:rPr>
        <w:t xml:space="preserve">Zobowiązuję się do wykonania </w:t>
      </w:r>
      <w:r w:rsidR="001E74B1">
        <w:rPr>
          <w:rFonts w:cstheme="minorHAnsi"/>
          <w:bCs/>
        </w:rPr>
        <w:t xml:space="preserve">przedmiotu </w:t>
      </w:r>
      <w:r w:rsidRPr="001775AE">
        <w:rPr>
          <w:rFonts w:cstheme="minorHAnsi"/>
          <w:bCs/>
        </w:rPr>
        <w:t xml:space="preserve">zamówienia w terminie podanym </w:t>
      </w:r>
      <w:r w:rsidR="00E44DFF">
        <w:rPr>
          <w:rFonts w:cstheme="minorHAnsi"/>
          <w:bCs/>
        </w:rPr>
        <w:t xml:space="preserve">przeze mnie </w:t>
      </w:r>
      <w:r w:rsidR="001E74B1">
        <w:rPr>
          <w:rFonts w:cstheme="minorHAnsi"/>
          <w:bCs/>
        </w:rPr>
        <w:br/>
      </w:r>
      <w:r w:rsidR="00E44DFF">
        <w:rPr>
          <w:rFonts w:cstheme="minorHAnsi"/>
          <w:bCs/>
        </w:rPr>
        <w:t>w ofercie</w:t>
      </w:r>
      <w:r w:rsidRPr="001775AE">
        <w:rPr>
          <w:rFonts w:cstheme="minorHAnsi"/>
          <w:bCs/>
        </w:rPr>
        <w:t xml:space="preserve"> </w:t>
      </w:r>
      <w:r w:rsidRPr="001775AE">
        <w:rPr>
          <w:rFonts w:cstheme="minorHAnsi"/>
        </w:rPr>
        <w:t>Zamawiającego.</w:t>
      </w:r>
    </w:p>
    <w:p w14:paraId="1922B2D4" w14:textId="77777777" w:rsidR="00854550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775AE">
        <w:rPr>
          <w:rFonts w:cstheme="minorHAnsi"/>
        </w:rPr>
        <w:t xml:space="preserve">Wobec Wykonawcy nie zachodzą okoliczności wskazane w art. 7 ust. 1 ustawy z dnia 13 kwietnia 2022r. o szczególnych rozwiązaniach w zakresie przeciwdziałania wspieraniu agresji na Ukrainę oraz służących ochronie bezpieczeństwa narodowego (Dz. U. poz. 835). </w:t>
      </w:r>
    </w:p>
    <w:p w14:paraId="633336DF" w14:textId="2C9D7723" w:rsidR="00854550" w:rsidRPr="009308D4" w:rsidRDefault="00854550" w:rsidP="001E74B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1E74B1">
        <w:rPr>
          <w:rFonts w:cstheme="minorHAnsi"/>
        </w:rPr>
        <w:t xml:space="preserve">Wobec Wykonawcy nie zachodzi zakaz, o którym mowa w art.  5k rozporządzenia Rady (UE) </w:t>
      </w:r>
      <w:r w:rsidRPr="001E74B1">
        <w:rPr>
          <w:rFonts w:cstheme="minorHAnsi"/>
        </w:rPr>
        <w:br/>
        <w:t xml:space="preserve">nr 833/2014 z dnia 31 lipca 2014 r. dotyczącego środków ograniczających w związku z działaniami Rosji destabilizującymi sytuację na Ukrainie (Dz. Urz. UE nr L 229 z 31.7.2014, str. 1), dalej: rozporządzenie 833/2014, </w:t>
      </w:r>
      <w:r w:rsidRPr="009308D4">
        <w:rPr>
          <w:rFonts w:cstheme="minorHAnsi"/>
        </w:rPr>
        <w:t xml:space="preserve">w brzmieniu nadanym rozporządzeniem Rady (UE) 2022/576                  w sprawie zmiany rozporządzenia (UE) nr 833/2014 dotyczącego środków ograniczających               w związku z działaniami Rosji destabilizującymi sytuację na Ukrainie (Dz. Urz. UE nr L 111 </w:t>
      </w:r>
      <w:r w:rsidRPr="009308D4">
        <w:rPr>
          <w:rFonts w:cstheme="minorHAnsi"/>
        </w:rPr>
        <w:br/>
        <w:t>z 8.4.2022, str. 1)</w:t>
      </w:r>
      <w:r w:rsidR="001E74B1" w:rsidRPr="009308D4">
        <w:rPr>
          <w:rFonts w:cstheme="minorHAnsi"/>
        </w:rPr>
        <w:t xml:space="preserve"> </w:t>
      </w:r>
      <w:r w:rsidR="001E74B1" w:rsidRPr="009308D4">
        <w:rPr>
          <w:rFonts w:eastAsia="Calibri" w:cstheme="minorHAnsi"/>
          <w:bCs/>
        </w:rPr>
        <w:t xml:space="preserve">w tym </w:t>
      </w:r>
      <w:r w:rsidR="001E74B1" w:rsidRPr="009308D4">
        <w:rPr>
          <w:rFonts w:cstheme="minorHAnsi"/>
          <w:color w:val="3B3B3B"/>
          <w:shd w:val="clear" w:color="auto" w:fill="FFFFFF"/>
        </w:rPr>
        <w:t>rozporządzenia (UE) 2025/2033, które zmieniło art. 5k ust. 1 lit. b rozporządzenia 833/2014 dotyczącego sankcji wobec Rosji.</w:t>
      </w:r>
    </w:p>
    <w:p w14:paraId="3ECCEA45" w14:textId="77777777" w:rsidR="00854550" w:rsidRPr="009308D4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9308D4">
        <w:rPr>
          <w:rFonts w:cstheme="minorHAnsi"/>
        </w:rPr>
        <w:t>Wobec Wykonawcy nie zachodzi zakaz, o którym mowa w art.  5l rozporządzenia Rady (UE) nr 833/2014.</w:t>
      </w:r>
    </w:p>
    <w:p w14:paraId="56442A10" w14:textId="77777777" w:rsidR="00854550" w:rsidRPr="001775AE" w:rsidRDefault="00854550" w:rsidP="008B39F1">
      <w:pPr>
        <w:numPr>
          <w:ilvl w:val="0"/>
          <w:numId w:val="26"/>
        </w:numPr>
        <w:spacing w:after="0" w:line="240" w:lineRule="auto"/>
        <w:ind w:left="284"/>
        <w:jc w:val="both"/>
        <w:rPr>
          <w:rFonts w:cstheme="minorHAnsi"/>
        </w:rPr>
      </w:pPr>
      <w:r w:rsidRPr="009308D4">
        <w:rPr>
          <w:rFonts w:cstheme="minorHAnsi"/>
        </w:rPr>
        <w:t>Zobowiązuje się, że nie powierzę dalszego wykonywania zamówienia osobom fizycznym lub prawnym, podmiotom lub organom, o których mowa w art. 5k ust. 1 rozporządzenia</w:t>
      </w:r>
      <w:r w:rsidRPr="001775AE">
        <w:rPr>
          <w:rFonts w:cstheme="minorHAnsi"/>
        </w:rPr>
        <w:t xml:space="preserve"> 833/2014, </w:t>
      </w:r>
      <w:r>
        <w:rPr>
          <w:rFonts w:cstheme="minorHAnsi"/>
        </w:rPr>
        <w:br/>
      </w:r>
      <w:r w:rsidRPr="001775AE">
        <w:rPr>
          <w:rFonts w:cstheme="minorHAnsi"/>
        </w:rPr>
        <w:t>w tym podwykonawcom, dostawcom, w przypadku gdy przypada na nich ponad 10 % wartości zamówienia.</w:t>
      </w:r>
    </w:p>
    <w:p w14:paraId="64F45B74" w14:textId="77777777" w:rsidR="00EE6681" w:rsidRDefault="00EE6681" w:rsidP="00854550">
      <w:pPr>
        <w:jc w:val="both"/>
        <w:rPr>
          <w:rFonts w:ascii="Verdana" w:hAnsi="Verdana"/>
          <w:b/>
          <w:sz w:val="18"/>
          <w:szCs w:val="18"/>
        </w:rPr>
      </w:pPr>
    </w:p>
    <w:p w14:paraId="1D528235" w14:textId="6F9291E8" w:rsidR="00854550" w:rsidRDefault="00854550" w:rsidP="00854550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PONADTO OŚWIADCZAM, IŻ W STOSUNKU DO WYKONAWCY:</w:t>
      </w:r>
    </w:p>
    <w:p w14:paraId="726E9ED3" w14:textId="77777777" w:rsidR="00854550" w:rsidRDefault="00854550" w:rsidP="00854550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1.</w:t>
      </w:r>
    </w:p>
    <w:p w14:paraId="18CFEEAE" w14:textId="77777777" w:rsidR="00854550" w:rsidRDefault="00854550" w:rsidP="00EE6681">
      <w:pPr>
        <w:spacing w:line="240" w:lineRule="auto"/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</w:r>
      <w:r>
        <w:rPr>
          <w:rFonts w:ascii="Verdana" w:hAnsi="Verdana" w:cs="Arial"/>
          <w:b/>
          <w:sz w:val="18"/>
          <w:szCs w:val="18"/>
          <w:lang w:eastAsia="pl-PL"/>
        </w:rPr>
        <w:t>NIE ZOSTAŁ</w:t>
      </w:r>
      <w:r>
        <w:rPr>
          <w:rFonts w:ascii="Verdana" w:hAnsi="Verdana" w:cs="Arial"/>
          <w:sz w:val="18"/>
          <w:szCs w:val="18"/>
          <w:lang w:eastAsia="pl-PL"/>
        </w:rPr>
        <w:t xml:space="preserve"> WYDANY prawomocny wyrok sądu lub ostateczna decyzja administracyjna o zaleganiu z uiszczaniem podatków, opłat</w:t>
      </w:r>
    </w:p>
    <w:p w14:paraId="7C04491F" w14:textId="77777777" w:rsidR="00854550" w:rsidRDefault="00854550" w:rsidP="00854550">
      <w:pPr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</w:r>
      <w:r>
        <w:rPr>
          <w:rFonts w:ascii="Verdana" w:hAnsi="Verdana" w:cs="Arial"/>
          <w:b/>
          <w:sz w:val="18"/>
          <w:szCs w:val="18"/>
          <w:lang w:eastAsia="pl-PL"/>
        </w:rPr>
        <w:t>ZOSTAŁ</w:t>
      </w:r>
      <w:r>
        <w:rPr>
          <w:rFonts w:ascii="Verdana" w:hAnsi="Verdana" w:cs="Arial"/>
          <w:sz w:val="18"/>
          <w:szCs w:val="18"/>
          <w:lang w:eastAsia="pl-PL"/>
        </w:rPr>
        <w:t xml:space="preserve"> WYDANY prawomocny wyrok sądu lub ostateczna decyzja administracyjna o zaleganiu                      z uiszczaniem podatków, opłat</w:t>
      </w:r>
    </w:p>
    <w:p w14:paraId="4B762824" w14:textId="77777777" w:rsidR="00854550" w:rsidRDefault="00854550" w:rsidP="00854550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2.</w:t>
      </w:r>
    </w:p>
    <w:p w14:paraId="0EEECCEA" w14:textId="77777777" w:rsidR="00854550" w:rsidRDefault="00854550" w:rsidP="00EE6681">
      <w:pPr>
        <w:spacing w:line="240" w:lineRule="auto"/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</w:r>
      <w:r>
        <w:rPr>
          <w:rFonts w:ascii="Verdana" w:hAnsi="Verdana" w:cs="Arial"/>
          <w:b/>
          <w:sz w:val="18"/>
          <w:szCs w:val="18"/>
          <w:lang w:eastAsia="pl-PL"/>
        </w:rPr>
        <w:t>NIE ZOSTAŁ</w:t>
      </w:r>
      <w:r>
        <w:rPr>
          <w:rFonts w:ascii="Verdana" w:hAnsi="Verdana" w:cs="Arial"/>
          <w:sz w:val="18"/>
          <w:szCs w:val="18"/>
          <w:lang w:eastAsia="pl-PL"/>
        </w:rPr>
        <w:t xml:space="preserve"> WYDANY prawomocny wyrok sądu lub ostateczna decyzja administracyjna o zaleganiu z uiszczaniem składek na ubezpieczenia społeczne lub zdrowotne</w:t>
      </w:r>
    </w:p>
    <w:p w14:paraId="7A37ECB2" w14:textId="77777777" w:rsidR="00854550" w:rsidRDefault="00854550" w:rsidP="00EE6681">
      <w:pPr>
        <w:spacing w:line="240" w:lineRule="auto"/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lastRenderedPageBreak/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</w:r>
      <w:r>
        <w:rPr>
          <w:rFonts w:ascii="Verdana" w:hAnsi="Verdana" w:cs="Arial"/>
          <w:b/>
          <w:sz w:val="18"/>
          <w:szCs w:val="18"/>
          <w:lang w:eastAsia="pl-PL"/>
        </w:rPr>
        <w:t>ZOSTAŁ</w:t>
      </w:r>
      <w:r>
        <w:rPr>
          <w:rFonts w:ascii="Verdana" w:hAnsi="Verdana" w:cs="Arial"/>
          <w:sz w:val="18"/>
          <w:szCs w:val="18"/>
          <w:lang w:eastAsia="pl-PL"/>
        </w:rPr>
        <w:t xml:space="preserve"> WYDANY prawomocny wyrok sądu lub ostateczna decyzja administracyjna o zaleganiu                z uiszczaniem składek na ubezpieczenia społeczne lub zdrowotne</w:t>
      </w:r>
    </w:p>
    <w:p w14:paraId="4E8051A3" w14:textId="77777777" w:rsidR="00854550" w:rsidRDefault="00854550" w:rsidP="00854550">
      <w:pPr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</w:p>
    <w:p w14:paraId="2BC8C67D" w14:textId="77777777" w:rsidR="00854550" w:rsidRDefault="00854550" w:rsidP="00854550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3. </w:t>
      </w:r>
    </w:p>
    <w:p w14:paraId="50736EF1" w14:textId="77777777" w:rsidR="00854550" w:rsidRDefault="00854550" w:rsidP="00854550">
      <w:pPr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</w:r>
      <w:r>
        <w:rPr>
          <w:rFonts w:ascii="Verdana" w:hAnsi="Verdana" w:cs="Arial"/>
          <w:sz w:val="18"/>
          <w:szCs w:val="18"/>
        </w:rPr>
        <w:t xml:space="preserve">Wykonawca </w:t>
      </w:r>
      <w:r>
        <w:rPr>
          <w:rFonts w:ascii="Verdana" w:hAnsi="Verdana" w:cs="Arial"/>
          <w:b/>
          <w:sz w:val="18"/>
          <w:szCs w:val="18"/>
        </w:rPr>
        <w:t>NIE ZALEGA</w:t>
      </w:r>
      <w:r>
        <w:rPr>
          <w:rFonts w:ascii="Verdana" w:hAnsi="Verdana" w:cs="Arial"/>
          <w:sz w:val="18"/>
          <w:szCs w:val="18"/>
        </w:rPr>
        <w:t xml:space="preserve"> z opłacaniem podatków i opłat lokalnych, o których mowa w ustawie z dnia 12 stycznia 1991 r. o podatkach i opłatach lokalnych</w:t>
      </w:r>
    </w:p>
    <w:p w14:paraId="777402F7" w14:textId="77777777" w:rsidR="00854550" w:rsidRDefault="00854550" w:rsidP="00854550">
      <w:pPr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</w:r>
      <w:r>
        <w:rPr>
          <w:rFonts w:ascii="Verdana" w:hAnsi="Verdana" w:cs="Arial"/>
          <w:sz w:val="18"/>
          <w:szCs w:val="18"/>
        </w:rPr>
        <w:t xml:space="preserve">Wykonawca </w:t>
      </w:r>
      <w:r>
        <w:rPr>
          <w:rFonts w:ascii="Verdana" w:hAnsi="Verdana" w:cs="Arial"/>
          <w:b/>
          <w:sz w:val="18"/>
          <w:szCs w:val="18"/>
        </w:rPr>
        <w:t>ZALEGA</w:t>
      </w:r>
      <w:r>
        <w:rPr>
          <w:rFonts w:ascii="Verdana" w:hAnsi="Verdana" w:cs="Arial"/>
          <w:sz w:val="18"/>
          <w:szCs w:val="18"/>
        </w:rPr>
        <w:t xml:space="preserve"> z opłacaniem podatków i opłat lokalnych, o których mowa w ostawie z dnia 12 stycznia 1991 r. o podatkach i opłatach lokalnych</w:t>
      </w:r>
    </w:p>
    <w:p w14:paraId="38A2C1C1" w14:textId="77777777" w:rsidR="00854550" w:rsidRDefault="00854550" w:rsidP="00854550">
      <w:pPr>
        <w:jc w:val="both"/>
        <w:rPr>
          <w:rFonts w:ascii="Verdana" w:hAnsi="Verdana" w:cs="Arial"/>
          <w:b/>
          <w:i/>
          <w:sz w:val="18"/>
          <w:szCs w:val="18"/>
          <w:lang w:eastAsia="pl-PL"/>
        </w:rPr>
      </w:pPr>
    </w:p>
    <w:p w14:paraId="56EFE50D" w14:textId="77777777" w:rsidR="00854550" w:rsidRDefault="00854550" w:rsidP="00854550">
      <w:pPr>
        <w:jc w:val="both"/>
        <w:rPr>
          <w:rFonts w:ascii="Verdana" w:hAnsi="Verdana" w:cs="Arial"/>
          <w:b/>
          <w:i/>
          <w:sz w:val="18"/>
          <w:szCs w:val="18"/>
          <w:lang w:eastAsia="pl-PL"/>
        </w:rPr>
      </w:pPr>
      <w:r>
        <w:rPr>
          <w:rFonts w:ascii="Verdana" w:hAnsi="Verdana" w:cs="Arial"/>
          <w:b/>
          <w:i/>
          <w:sz w:val="18"/>
          <w:szCs w:val="18"/>
          <w:lang w:eastAsia="pl-PL"/>
        </w:rPr>
        <w:t>Informacja dot. pkt 1, pkt 2 i pkt 3:</w:t>
      </w:r>
    </w:p>
    <w:p w14:paraId="4C32F8B1" w14:textId="77777777" w:rsidR="00854550" w:rsidRDefault="00854550" w:rsidP="00854550">
      <w:pPr>
        <w:spacing w:after="0"/>
        <w:jc w:val="both"/>
        <w:rPr>
          <w:rFonts w:ascii="Verdana" w:hAnsi="Verdana" w:cs="Arial"/>
          <w:i/>
          <w:sz w:val="18"/>
          <w:szCs w:val="18"/>
          <w:lang w:eastAsia="pl-PL"/>
        </w:rPr>
      </w:pPr>
      <w:r>
        <w:rPr>
          <w:rFonts w:ascii="Verdana" w:hAnsi="Verdana" w:cs="Arial"/>
          <w:i/>
          <w:sz w:val="18"/>
          <w:szCs w:val="18"/>
          <w:lang w:eastAsia="pl-PL"/>
        </w:rPr>
        <w:t xml:space="preserve">W przypadku </w:t>
      </w:r>
      <w:r>
        <w:rPr>
          <w:rFonts w:ascii="Verdana" w:hAnsi="Verdana" w:cs="Arial"/>
          <w:b/>
          <w:i/>
          <w:sz w:val="18"/>
          <w:szCs w:val="18"/>
          <w:lang w:eastAsia="pl-PL"/>
        </w:rPr>
        <w:t>wydania</w:t>
      </w:r>
      <w:r>
        <w:rPr>
          <w:rFonts w:ascii="Verdana" w:hAnsi="Verdana" w:cs="Arial"/>
          <w:i/>
          <w:sz w:val="18"/>
          <w:szCs w:val="18"/>
          <w:lang w:eastAsia="pl-PL"/>
        </w:rPr>
        <w:t xml:space="preserve"> takich wyroków lub decyzji lub zalegania z opłacaniem podatków i opłat lokalnych Wykonawca zobowiązany jest przedstawić dokumenty potwierdzające:</w:t>
      </w:r>
    </w:p>
    <w:p w14:paraId="5A7B7764" w14:textId="77777777" w:rsidR="00854550" w:rsidRDefault="00854550" w:rsidP="008B39F1">
      <w:pPr>
        <w:numPr>
          <w:ilvl w:val="0"/>
          <w:numId w:val="28"/>
        </w:numPr>
        <w:suppressAutoHyphens/>
        <w:spacing w:after="0"/>
        <w:ind w:left="0" w:hanging="284"/>
        <w:jc w:val="both"/>
        <w:rPr>
          <w:rFonts w:ascii="Verdana" w:hAnsi="Verdana" w:cs="Arial"/>
          <w:i/>
          <w:sz w:val="18"/>
          <w:szCs w:val="18"/>
          <w:lang w:eastAsia="pl-PL"/>
        </w:rPr>
      </w:pPr>
      <w:r>
        <w:rPr>
          <w:rFonts w:ascii="Verdana" w:hAnsi="Verdana" w:cs="Arial"/>
          <w:i/>
          <w:sz w:val="18"/>
          <w:szCs w:val="18"/>
          <w:lang w:eastAsia="pl-PL"/>
        </w:rPr>
        <w:t>dokonanie płatności tych należności wraz z ewentualnymi odsetkami lub grzywnami lub</w:t>
      </w:r>
    </w:p>
    <w:p w14:paraId="4DA0100B" w14:textId="77777777" w:rsidR="00854550" w:rsidRDefault="00854550" w:rsidP="008B39F1">
      <w:pPr>
        <w:numPr>
          <w:ilvl w:val="0"/>
          <w:numId w:val="28"/>
        </w:numPr>
        <w:suppressAutoHyphens/>
        <w:spacing w:after="0"/>
        <w:ind w:left="0" w:hanging="284"/>
        <w:jc w:val="both"/>
        <w:rPr>
          <w:rFonts w:ascii="Verdana" w:hAnsi="Verdana" w:cs="Arial"/>
          <w:i/>
          <w:sz w:val="18"/>
          <w:szCs w:val="18"/>
          <w:lang w:eastAsia="pl-PL"/>
        </w:rPr>
      </w:pPr>
      <w:r>
        <w:rPr>
          <w:rFonts w:ascii="Verdana" w:hAnsi="Verdana" w:cs="Arial"/>
          <w:i/>
          <w:sz w:val="18"/>
          <w:szCs w:val="18"/>
          <w:lang w:eastAsia="pl-PL"/>
        </w:rPr>
        <w:t>zawarcie wiążącego porozumienia z właściwym organem w sprawie spłat tych należności</w:t>
      </w:r>
    </w:p>
    <w:p w14:paraId="1094523C" w14:textId="77777777" w:rsidR="00854550" w:rsidRDefault="00854550" w:rsidP="00854550">
      <w:pPr>
        <w:jc w:val="both"/>
        <w:rPr>
          <w:rFonts w:ascii="Verdana" w:hAnsi="Verdana" w:cs="Arial"/>
          <w:i/>
          <w:sz w:val="18"/>
          <w:szCs w:val="18"/>
          <w:lang w:eastAsia="pl-PL"/>
        </w:rPr>
      </w:pPr>
    </w:p>
    <w:p w14:paraId="25239247" w14:textId="77777777" w:rsidR="00854550" w:rsidRDefault="00854550" w:rsidP="00854550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4.</w:t>
      </w:r>
    </w:p>
    <w:p w14:paraId="60AF7666" w14:textId="77777777" w:rsidR="00854550" w:rsidRDefault="00854550" w:rsidP="00854550">
      <w:pPr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  <w:t xml:space="preserve">Wykonawca </w:t>
      </w:r>
      <w:r>
        <w:rPr>
          <w:rFonts w:ascii="Verdana" w:hAnsi="Verdana" w:cs="Arial"/>
          <w:b/>
          <w:sz w:val="18"/>
          <w:szCs w:val="18"/>
          <w:lang w:eastAsia="pl-PL"/>
        </w:rPr>
        <w:t>NIE</w:t>
      </w:r>
      <w:r>
        <w:rPr>
          <w:rFonts w:ascii="Verdana" w:hAnsi="Verdana" w:cs="Arial"/>
          <w:sz w:val="18"/>
          <w:szCs w:val="18"/>
          <w:lang w:eastAsia="pl-PL"/>
        </w:rPr>
        <w:t xml:space="preserve"> </w:t>
      </w:r>
      <w:r>
        <w:rPr>
          <w:rFonts w:ascii="Verdana" w:hAnsi="Verdana" w:cs="Arial"/>
          <w:b/>
          <w:sz w:val="18"/>
          <w:szCs w:val="18"/>
          <w:lang w:eastAsia="pl-PL"/>
        </w:rPr>
        <w:t>ZALEGA</w:t>
      </w:r>
      <w:r>
        <w:rPr>
          <w:rFonts w:ascii="Verdana" w:hAnsi="Verdana" w:cs="Arial"/>
          <w:sz w:val="18"/>
          <w:szCs w:val="18"/>
          <w:lang w:eastAsia="pl-PL"/>
        </w:rPr>
        <w:t xml:space="preserve"> </w:t>
      </w:r>
      <w:r>
        <w:rPr>
          <w:rFonts w:ascii="Verdana" w:hAnsi="Verdana"/>
          <w:sz w:val="18"/>
          <w:szCs w:val="18"/>
        </w:rPr>
        <w:t>z opłacaniem składek na ubezpieczenia społeczne lub zdrowotne</w:t>
      </w:r>
    </w:p>
    <w:p w14:paraId="465E0145" w14:textId="77777777" w:rsidR="00854550" w:rsidRDefault="00854550" w:rsidP="00854550">
      <w:pPr>
        <w:ind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  <w:t xml:space="preserve">Wykonawca </w:t>
      </w:r>
      <w:r>
        <w:rPr>
          <w:rFonts w:ascii="Verdana" w:hAnsi="Verdana" w:cs="Arial"/>
          <w:b/>
          <w:sz w:val="18"/>
          <w:szCs w:val="18"/>
          <w:lang w:eastAsia="pl-PL"/>
        </w:rPr>
        <w:t>ZALEGA</w:t>
      </w:r>
      <w:r>
        <w:rPr>
          <w:rFonts w:ascii="Verdana" w:hAnsi="Verdana" w:cs="Arial"/>
          <w:sz w:val="18"/>
          <w:szCs w:val="18"/>
          <w:lang w:eastAsia="pl-PL"/>
        </w:rPr>
        <w:t xml:space="preserve"> </w:t>
      </w:r>
      <w:r>
        <w:rPr>
          <w:rFonts w:ascii="Verdana" w:hAnsi="Verdana"/>
          <w:sz w:val="18"/>
          <w:szCs w:val="18"/>
        </w:rPr>
        <w:t>z opłacaniem składek na ubezpieczenia społeczne lub zdrowotne</w:t>
      </w:r>
    </w:p>
    <w:p w14:paraId="1F638238" w14:textId="77777777" w:rsidR="00854550" w:rsidRDefault="00854550" w:rsidP="00854550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5.</w:t>
      </w:r>
    </w:p>
    <w:p w14:paraId="47876321" w14:textId="77777777" w:rsidR="00854550" w:rsidRDefault="00854550" w:rsidP="00854550">
      <w:pPr>
        <w:tabs>
          <w:tab w:val="left" w:pos="284"/>
        </w:tabs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ab/>
      </w:r>
      <w:r>
        <w:rPr>
          <w:rFonts w:ascii="Verdana" w:hAnsi="Verdana" w:cs="Arial"/>
          <w:b/>
          <w:sz w:val="18"/>
          <w:szCs w:val="18"/>
          <w:lang w:eastAsia="pl-PL"/>
        </w:rPr>
        <w:t>NIE ORZECZONO</w:t>
      </w:r>
      <w:r>
        <w:rPr>
          <w:rFonts w:ascii="Verdana" w:hAnsi="Verdana" w:cs="Arial"/>
          <w:sz w:val="18"/>
          <w:szCs w:val="18"/>
          <w:lang w:eastAsia="pl-PL"/>
        </w:rPr>
        <w:t xml:space="preserve"> </w:t>
      </w:r>
      <w:r>
        <w:rPr>
          <w:rFonts w:ascii="Verdana" w:hAnsi="Verdana"/>
          <w:sz w:val="18"/>
          <w:szCs w:val="18"/>
        </w:rPr>
        <w:t>tytułem środka zapobiegawczego zakaz ubiegania się o zamówienia publiczne</w:t>
      </w:r>
    </w:p>
    <w:p w14:paraId="2FF2B917" w14:textId="77777777" w:rsidR="00854550" w:rsidRDefault="00854550" w:rsidP="00854550">
      <w:pPr>
        <w:tabs>
          <w:tab w:val="left" w:pos="567"/>
        </w:tabs>
        <w:ind w:hanging="567"/>
        <w:jc w:val="both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28"/>
          <w:szCs w:val="28"/>
          <w:lang w:eastAsia="pl-PL"/>
        </w:rPr>
        <w:t>*</w:t>
      </w:r>
      <w:r>
        <w:rPr>
          <w:rFonts w:ascii="Verdana" w:hAnsi="Verdana"/>
          <w:sz w:val="28"/>
          <w:szCs w:val="28"/>
          <w:lang w:eastAsia="pl-PL"/>
        </w:rPr>
        <w:t>□</w:t>
      </w:r>
      <w:r>
        <w:rPr>
          <w:rFonts w:ascii="Verdana" w:hAnsi="Verdana" w:cs="Arial"/>
          <w:sz w:val="18"/>
          <w:szCs w:val="18"/>
          <w:lang w:eastAsia="pl-PL"/>
        </w:rPr>
        <w:t xml:space="preserve">    </w:t>
      </w:r>
      <w:r>
        <w:rPr>
          <w:rFonts w:ascii="Verdana" w:hAnsi="Verdana" w:cs="Arial"/>
          <w:b/>
          <w:sz w:val="18"/>
          <w:szCs w:val="18"/>
          <w:lang w:eastAsia="pl-PL"/>
        </w:rPr>
        <w:t xml:space="preserve">ORZECZONO </w:t>
      </w:r>
      <w:r>
        <w:rPr>
          <w:rFonts w:ascii="Verdana" w:hAnsi="Verdana"/>
          <w:sz w:val="18"/>
          <w:szCs w:val="18"/>
        </w:rPr>
        <w:t>tytułem środka zapobiegawczego zakaz ubiegania się o zamówienia publiczne</w:t>
      </w:r>
    </w:p>
    <w:p w14:paraId="0DB36181" w14:textId="77777777" w:rsidR="00854550" w:rsidRDefault="00854550" w:rsidP="00854550">
      <w:pPr>
        <w:jc w:val="both"/>
        <w:rPr>
          <w:rFonts w:ascii="Verdana" w:hAnsi="Verdana"/>
          <w:sz w:val="18"/>
          <w:szCs w:val="18"/>
        </w:rPr>
      </w:pPr>
    </w:p>
    <w:p w14:paraId="35B0438B" w14:textId="74DF312A" w:rsidR="00854550" w:rsidRDefault="00854550" w:rsidP="00854550">
      <w:pPr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Termin związania ofertą: </w:t>
      </w:r>
      <w:r w:rsidR="001E74B1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0 dni, licząc od upływu terminu składania </w:t>
      </w:r>
      <w:r w:rsidR="00235922">
        <w:rPr>
          <w:rFonts w:ascii="Verdana" w:hAnsi="Verdana"/>
          <w:sz w:val="18"/>
          <w:szCs w:val="18"/>
        </w:rPr>
        <w:t>ofert.</w:t>
      </w:r>
    </w:p>
    <w:p w14:paraId="461BEF62" w14:textId="77777777" w:rsidR="00854550" w:rsidRDefault="00854550" w:rsidP="00854550">
      <w:pPr>
        <w:jc w:val="both"/>
        <w:rPr>
          <w:rFonts w:ascii="Verdana" w:hAnsi="Verdana"/>
          <w:sz w:val="18"/>
          <w:szCs w:val="18"/>
        </w:rPr>
      </w:pPr>
    </w:p>
    <w:p w14:paraId="38BB4BCF" w14:textId="77777777" w:rsidR="00854550" w:rsidRDefault="00854550" w:rsidP="00854550">
      <w:pPr>
        <w:jc w:val="right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854550" w14:paraId="406EBADF" w14:textId="77777777" w:rsidTr="002E691F">
        <w:trPr>
          <w:trHeight w:val="302"/>
        </w:trPr>
        <w:tc>
          <w:tcPr>
            <w:tcW w:w="5356" w:type="dxa"/>
            <w:hideMark/>
          </w:tcPr>
          <w:p w14:paraId="04580970" w14:textId="77777777" w:rsidR="00854550" w:rsidRDefault="00854550" w:rsidP="002E691F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…………………………………………………………………………………………..</w:t>
            </w:r>
          </w:p>
        </w:tc>
      </w:tr>
      <w:tr w:rsidR="00854550" w14:paraId="37D38077" w14:textId="77777777" w:rsidTr="002E691F">
        <w:tc>
          <w:tcPr>
            <w:tcW w:w="5356" w:type="dxa"/>
            <w:hideMark/>
          </w:tcPr>
          <w:p w14:paraId="7303C4CA" w14:textId="77777777" w:rsidR="00854550" w:rsidRDefault="00854550" w:rsidP="002E69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(data, podpis osoby upoważnionej</w:t>
            </w:r>
          </w:p>
          <w:p w14:paraId="72A17A08" w14:textId="77777777" w:rsidR="00854550" w:rsidRDefault="00854550" w:rsidP="002E69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do występowania w imieniu Wykonawcy)</w:t>
            </w:r>
          </w:p>
        </w:tc>
      </w:tr>
    </w:tbl>
    <w:p w14:paraId="11587500" w14:textId="5065622D" w:rsidR="00854550" w:rsidRPr="00675DCD" w:rsidRDefault="00854550" w:rsidP="00AC7697">
      <w:pPr>
        <w:jc w:val="right"/>
        <w:rPr>
          <w:rFonts w:cstheme="minorHAnsi"/>
          <w:vanish/>
        </w:rPr>
      </w:pPr>
      <w:r>
        <w:rPr>
          <w:rFonts w:ascii="Verdana" w:hAnsi="Verdana"/>
          <w:b/>
          <w:sz w:val="18"/>
          <w:szCs w:val="18"/>
        </w:rPr>
        <w:t xml:space="preserve"> </w:t>
      </w:r>
    </w:p>
    <w:p w14:paraId="098D2F76" w14:textId="77777777" w:rsidR="00854550" w:rsidRDefault="00854550" w:rsidP="00AF7EA1"/>
    <w:sectPr w:rsidR="00854550" w:rsidSect="0093322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8970" w14:textId="77777777" w:rsidR="00564D89" w:rsidRDefault="00564D89" w:rsidP="00AC3D3C">
      <w:pPr>
        <w:spacing w:after="0" w:line="240" w:lineRule="auto"/>
      </w:pPr>
      <w:r>
        <w:separator/>
      </w:r>
    </w:p>
  </w:endnote>
  <w:endnote w:type="continuationSeparator" w:id="0">
    <w:p w14:paraId="0D12FD77" w14:textId="77777777" w:rsidR="00564D89" w:rsidRDefault="00564D89" w:rsidP="00AC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04079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6AA28EF5" w14:textId="77777777" w:rsidR="004640AB" w:rsidRDefault="004640AB" w:rsidP="002E691F">
            <w:pPr>
              <w:pStyle w:val="Stopka"/>
              <w:jc w:val="center"/>
            </w:pPr>
          </w:p>
          <w:p w14:paraId="79534197" w14:textId="77777777" w:rsidR="004640AB" w:rsidRDefault="004640AB" w:rsidP="002E691F">
            <w:pPr>
              <w:pStyle w:val="Stopka"/>
              <w:jc w:val="center"/>
            </w:pPr>
          </w:p>
          <w:p w14:paraId="0A082FFA" w14:textId="77777777" w:rsidR="004640AB" w:rsidRDefault="004640AB">
            <w:pPr>
              <w:pStyle w:val="Stopka"/>
              <w:jc w:val="right"/>
            </w:pPr>
            <w:r>
              <w:t xml:space="preserve">Strona </w:t>
            </w:r>
            <w:r w:rsidR="00F42AA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42AA4">
              <w:rPr>
                <w:b/>
                <w:sz w:val="24"/>
                <w:szCs w:val="24"/>
              </w:rPr>
              <w:fldChar w:fldCharType="separate"/>
            </w:r>
            <w:r w:rsidR="00810644">
              <w:rPr>
                <w:b/>
                <w:noProof/>
              </w:rPr>
              <w:t>3</w:t>
            </w:r>
            <w:r w:rsidR="00F42AA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2AA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42AA4">
              <w:rPr>
                <w:b/>
                <w:sz w:val="24"/>
                <w:szCs w:val="24"/>
              </w:rPr>
              <w:fldChar w:fldCharType="separate"/>
            </w:r>
            <w:r w:rsidR="00810644">
              <w:rPr>
                <w:b/>
                <w:noProof/>
              </w:rPr>
              <w:t>28</w:t>
            </w:r>
            <w:r w:rsidR="00F42AA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8EB4" w14:textId="77777777" w:rsidR="00564D89" w:rsidRDefault="00564D89" w:rsidP="00AC3D3C">
      <w:pPr>
        <w:spacing w:after="0" w:line="240" w:lineRule="auto"/>
      </w:pPr>
      <w:r>
        <w:separator/>
      </w:r>
    </w:p>
  </w:footnote>
  <w:footnote w:type="continuationSeparator" w:id="0">
    <w:p w14:paraId="48A0F368" w14:textId="77777777" w:rsidR="00564D89" w:rsidRDefault="00564D89" w:rsidP="00AC3D3C">
      <w:pPr>
        <w:spacing w:after="0" w:line="240" w:lineRule="auto"/>
      </w:pPr>
      <w:r>
        <w:continuationSeparator/>
      </w:r>
    </w:p>
  </w:footnote>
  <w:footnote w:id="1">
    <w:p w14:paraId="69D6F5A1" w14:textId="77777777" w:rsidR="004640AB" w:rsidRPr="001775AE" w:rsidRDefault="004640AB" w:rsidP="00854550">
      <w:pPr>
        <w:pStyle w:val="Tekstprzypisudolnego"/>
        <w:jc w:val="both"/>
        <w:rPr>
          <w:rFonts w:cstheme="minorHAnsi"/>
          <w:sz w:val="16"/>
          <w:szCs w:val="16"/>
        </w:rPr>
      </w:pPr>
      <w:r w:rsidRPr="001775AE">
        <w:rPr>
          <w:rStyle w:val="Odwoanieprzypisudolnego"/>
          <w:rFonts w:cstheme="minorHAnsi"/>
          <w:sz w:val="16"/>
          <w:szCs w:val="16"/>
        </w:rPr>
        <w:footnoteRef/>
      </w:r>
      <w:r w:rsidRPr="001775AE">
        <w:rPr>
          <w:rFonts w:cstheme="minorHAns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5376" w14:textId="3DD117EA" w:rsidR="004640AB" w:rsidRDefault="004177AB" w:rsidP="004177AB">
    <w:pPr>
      <w:pStyle w:val="Nagwek"/>
      <w:tabs>
        <w:tab w:val="clear" w:pos="4536"/>
        <w:tab w:val="clear" w:pos="9072"/>
        <w:tab w:val="left" w:pos="2892"/>
      </w:tabs>
    </w:pPr>
    <w:r>
      <w:tab/>
    </w:r>
    <w:r>
      <w:rPr>
        <w:noProof/>
        <w:lang w:eastAsia="pl-PL"/>
      </w:rPr>
      <w:drawing>
        <wp:inline distT="0" distB="0" distL="0" distR="0" wp14:anchorId="198F3F68" wp14:editId="278032A1">
          <wp:extent cx="5745480" cy="731520"/>
          <wp:effectExtent l="19050" t="0" r="762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96F"/>
    <w:multiLevelType w:val="hybridMultilevel"/>
    <w:tmpl w:val="7E5AAD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76734"/>
    <w:multiLevelType w:val="hybridMultilevel"/>
    <w:tmpl w:val="04AA554C"/>
    <w:lvl w:ilvl="0" w:tplc="7B4EFE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30B6B9D"/>
    <w:multiLevelType w:val="hybridMultilevel"/>
    <w:tmpl w:val="8E0A9A7A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asciiTheme="minorHAnsi" w:hAnsiTheme="minorHAnsi" w:cstheme="minorHAnsi" w:hint="default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7700A65"/>
    <w:multiLevelType w:val="hybridMultilevel"/>
    <w:tmpl w:val="8EFCE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E2FF8"/>
    <w:multiLevelType w:val="multilevel"/>
    <w:tmpl w:val="F2486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05972"/>
    <w:multiLevelType w:val="hybridMultilevel"/>
    <w:tmpl w:val="BDAE2F92"/>
    <w:lvl w:ilvl="0" w:tplc="CD527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45A"/>
    <w:multiLevelType w:val="multilevel"/>
    <w:tmpl w:val="D2386DE4"/>
    <w:numStyleLink w:val="Zaimportowanystyl5"/>
  </w:abstractNum>
  <w:abstractNum w:abstractNumId="7" w15:restartNumberingAfterBreak="0">
    <w:nsid w:val="0D483217"/>
    <w:multiLevelType w:val="hybridMultilevel"/>
    <w:tmpl w:val="B2DE85D8"/>
    <w:lvl w:ilvl="0" w:tplc="3842C7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0D349B"/>
    <w:multiLevelType w:val="hybridMultilevel"/>
    <w:tmpl w:val="8EFCE5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8A1E31"/>
    <w:multiLevelType w:val="hybridMultilevel"/>
    <w:tmpl w:val="DBC2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14A6793"/>
    <w:multiLevelType w:val="hybridMultilevel"/>
    <w:tmpl w:val="DA9E8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34E9A"/>
    <w:multiLevelType w:val="multilevel"/>
    <w:tmpl w:val="C6E6D7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F7C11"/>
    <w:multiLevelType w:val="hybridMultilevel"/>
    <w:tmpl w:val="A8BA5178"/>
    <w:lvl w:ilvl="0" w:tplc="8B5CA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8722DC"/>
    <w:multiLevelType w:val="hybridMultilevel"/>
    <w:tmpl w:val="0F1C2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602735"/>
    <w:multiLevelType w:val="hybridMultilevel"/>
    <w:tmpl w:val="C61C9B74"/>
    <w:lvl w:ilvl="0" w:tplc="8B8CFC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C965E43"/>
    <w:multiLevelType w:val="hybridMultilevel"/>
    <w:tmpl w:val="FB3237CE"/>
    <w:lvl w:ilvl="0" w:tplc="3842C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A4A7C"/>
    <w:multiLevelType w:val="hybridMultilevel"/>
    <w:tmpl w:val="423EC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8D65C2"/>
    <w:multiLevelType w:val="hybridMultilevel"/>
    <w:tmpl w:val="F392C046"/>
    <w:lvl w:ilvl="0" w:tplc="47FCF57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D987C47"/>
    <w:multiLevelType w:val="hybridMultilevel"/>
    <w:tmpl w:val="8E0A9A7A"/>
    <w:lvl w:ilvl="0" w:tplc="FFFFFFFF">
      <w:start w:val="1"/>
      <w:numFmt w:val="lowerLetter"/>
      <w:lvlText w:val="%1)"/>
      <w:lvlJc w:val="left"/>
      <w:pPr>
        <w:ind w:left="862" w:hanging="360"/>
      </w:pPr>
      <w:rPr>
        <w:rFonts w:asciiTheme="minorHAnsi" w:hAnsiTheme="minorHAnsi" w:cstheme="minorHAnsi" w:hint="default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3F4659"/>
    <w:multiLevelType w:val="hybridMultilevel"/>
    <w:tmpl w:val="2384FFC2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3" w15:restartNumberingAfterBreak="0">
    <w:nsid w:val="25FD2662"/>
    <w:multiLevelType w:val="hybridMultilevel"/>
    <w:tmpl w:val="8EFCE5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248BD"/>
    <w:multiLevelType w:val="hybridMultilevel"/>
    <w:tmpl w:val="8EFCE5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821FE"/>
    <w:multiLevelType w:val="hybridMultilevel"/>
    <w:tmpl w:val="0F0E0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720942"/>
    <w:multiLevelType w:val="hybridMultilevel"/>
    <w:tmpl w:val="98C67998"/>
    <w:lvl w:ilvl="0" w:tplc="9E2810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A752D6C"/>
    <w:multiLevelType w:val="multilevel"/>
    <w:tmpl w:val="D2386DE4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0" w15:restartNumberingAfterBreak="0">
    <w:nsid w:val="4BD44B68"/>
    <w:multiLevelType w:val="hybridMultilevel"/>
    <w:tmpl w:val="8E0A9A7A"/>
    <w:lvl w:ilvl="0" w:tplc="DCE6E5A8">
      <w:start w:val="1"/>
      <w:numFmt w:val="lowerLetter"/>
      <w:lvlText w:val="%1)"/>
      <w:lvlJc w:val="left"/>
      <w:pPr>
        <w:ind w:left="862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2" w15:restartNumberingAfterBreak="0">
    <w:nsid w:val="53E07CC0"/>
    <w:multiLevelType w:val="hybridMultilevel"/>
    <w:tmpl w:val="C3820A76"/>
    <w:lvl w:ilvl="0" w:tplc="059233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C3A3A"/>
    <w:multiLevelType w:val="hybridMultilevel"/>
    <w:tmpl w:val="8EFCE5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C6872"/>
    <w:multiLevelType w:val="hybridMultilevel"/>
    <w:tmpl w:val="5CE2AE92"/>
    <w:lvl w:ilvl="0" w:tplc="A6C091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520A4"/>
    <w:multiLevelType w:val="hybridMultilevel"/>
    <w:tmpl w:val="E03884B4"/>
    <w:lvl w:ilvl="0" w:tplc="3842C7D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620A6EB3"/>
    <w:multiLevelType w:val="hybridMultilevel"/>
    <w:tmpl w:val="FB023E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41914"/>
    <w:multiLevelType w:val="hybridMultilevel"/>
    <w:tmpl w:val="77822E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35462D"/>
    <w:multiLevelType w:val="hybridMultilevel"/>
    <w:tmpl w:val="879E25EE"/>
    <w:lvl w:ilvl="0" w:tplc="781E9E38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1661D56"/>
    <w:multiLevelType w:val="hybridMultilevel"/>
    <w:tmpl w:val="53485AE4"/>
    <w:lvl w:ilvl="0" w:tplc="042EA8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D725B1"/>
    <w:multiLevelType w:val="hybridMultilevel"/>
    <w:tmpl w:val="F10E2F26"/>
    <w:lvl w:ilvl="0" w:tplc="DFF2D72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6FA1EF4"/>
    <w:multiLevelType w:val="hybridMultilevel"/>
    <w:tmpl w:val="CB4A565A"/>
    <w:lvl w:ilvl="0" w:tplc="D5166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7F83D12"/>
    <w:multiLevelType w:val="hybridMultilevel"/>
    <w:tmpl w:val="35427198"/>
    <w:lvl w:ilvl="0" w:tplc="C3B0B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E514F"/>
    <w:multiLevelType w:val="hybridMultilevel"/>
    <w:tmpl w:val="929AC424"/>
    <w:lvl w:ilvl="0" w:tplc="0FDCA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944F7"/>
    <w:multiLevelType w:val="hybridMultilevel"/>
    <w:tmpl w:val="E054B194"/>
    <w:lvl w:ilvl="0" w:tplc="1180ACF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C1F1720"/>
    <w:multiLevelType w:val="hybridMultilevel"/>
    <w:tmpl w:val="79008AE2"/>
    <w:lvl w:ilvl="0" w:tplc="8EBEA4F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E8B004F"/>
    <w:multiLevelType w:val="hybridMultilevel"/>
    <w:tmpl w:val="98C6799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77436140">
    <w:abstractNumId w:val="15"/>
  </w:num>
  <w:num w:numId="2" w16cid:durableId="854728373">
    <w:abstractNumId w:val="1"/>
  </w:num>
  <w:num w:numId="3" w16cid:durableId="483668236">
    <w:abstractNumId w:val="12"/>
  </w:num>
  <w:num w:numId="4" w16cid:durableId="914125926">
    <w:abstractNumId w:val="40"/>
  </w:num>
  <w:num w:numId="5" w16cid:durableId="60254737">
    <w:abstractNumId w:val="41"/>
  </w:num>
  <w:num w:numId="6" w16cid:durableId="956790513">
    <w:abstractNumId w:val="45"/>
  </w:num>
  <w:num w:numId="7" w16cid:durableId="1253584201">
    <w:abstractNumId w:val="36"/>
  </w:num>
  <w:num w:numId="8" w16cid:durableId="1256325780">
    <w:abstractNumId w:val="35"/>
  </w:num>
  <w:num w:numId="9" w16cid:durableId="293564695">
    <w:abstractNumId w:val="17"/>
  </w:num>
  <w:num w:numId="10" w16cid:durableId="787893123">
    <w:abstractNumId w:val="5"/>
  </w:num>
  <w:num w:numId="11" w16cid:durableId="1100834658">
    <w:abstractNumId w:val="26"/>
  </w:num>
  <w:num w:numId="12" w16cid:durableId="1361318417">
    <w:abstractNumId w:val="3"/>
  </w:num>
  <w:num w:numId="13" w16cid:durableId="456947141">
    <w:abstractNumId w:val="7"/>
  </w:num>
  <w:num w:numId="14" w16cid:durableId="310523109">
    <w:abstractNumId w:val="34"/>
  </w:num>
  <w:num w:numId="15" w16cid:durableId="1229076509">
    <w:abstractNumId w:val="11"/>
  </w:num>
  <w:num w:numId="16" w16cid:durableId="233047818">
    <w:abstractNumId w:val="44"/>
  </w:num>
  <w:num w:numId="17" w16cid:durableId="1585216048">
    <w:abstractNumId w:val="28"/>
  </w:num>
  <w:num w:numId="18" w16cid:durableId="392780347">
    <w:abstractNumId w:val="39"/>
  </w:num>
  <w:num w:numId="19" w16cid:durableId="855729277">
    <w:abstractNumId w:val="43"/>
  </w:num>
  <w:num w:numId="20" w16cid:durableId="397288051">
    <w:abstractNumId w:val="32"/>
  </w:num>
  <w:num w:numId="21" w16cid:durableId="1718621954">
    <w:abstractNumId w:val="42"/>
  </w:num>
  <w:num w:numId="22" w16cid:durableId="1837109976">
    <w:abstractNumId w:val="46"/>
  </w:num>
  <w:num w:numId="23" w16cid:durableId="210459244">
    <w:abstractNumId w:val="14"/>
  </w:num>
  <w:num w:numId="24" w16cid:durableId="1859195801">
    <w:abstractNumId w:val="30"/>
  </w:num>
  <w:num w:numId="25" w16cid:durableId="120878283">
    <w:abstractNumId w:val="22"/>
  </w:num>
  <w:num w:numId="26" w16cid:durableId="232141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25819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3019811">
    <w:abstractNumId w:val="25"/>
  </w:num>
  <w:num w:numId="29" w16cid:durableId="22800688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2253873">
    <w:abstractNumId w:val="16"/>
  </w:num>
  <w:num w:numId="31" w16cid:durableId="1102651839">
    <w:abstractNumId w:val="19"/>
  </w:num>
  <w:num w:numId="32" w16cid:durableId="1260991944">
    <w:abstractNumId w:val="9"/>
  </w:num>
  <w:num w:numId="33" w16cid:durableId="218442815">
    <w:abstractNumId w:val="27"/>
  </w:num>
  <w:num w:numId="34" w16cid:durableId="705763324">
    <w:abstractNumId w:val="31"/>
  </w:num>
  <w:num w:numId="35" w16cid:durableId="707490158">
    <w:abstractNumId w:val="6"/>
  </w:num>
  <w:num w:numId="36" w16cid:durableId="2134474333">
    <w:abstractNumId w:val="18"/>
  </w:num>
  <w:num w:numId="37" w16cid:durableId="1092775375">
    <w:abstractNumId w:val="0"/>
  </w:num>
  <w:num w:numId="38" w16cid:durableId="1944342982">
    <w:abstractNumId w:val="37"/>
  </w:num>
  <w:num w:numId="39" w16cid:durableId="172039828">
    <w:abstractNumId w:val="47"/>
  </w:num>
  <w:num w:numId="40" w16cid:durableId="1103846564">
    <w:abstractNumId w:val="29"/>
  </w:num>
  <w:num w:numId="41" w16cid:durableId="1740597018">
    <w:abstractNumId w:val="8"/>
  </w:num>
  <w:num w:numId="42" w16cid:durableId="203517719">
    <w:abstractNumId w:val="10"/>
  </w:num>
  <w:num w:numId="43" w16cid:durableId="678773283">
    <w:abstractNumId w:val="23"/>
  </w:num>
  <w:num w:numId="44" w16cid:durableId="1113133905">
    <w:abstractNumId w:val="2"/>
  </w:num>
  <w:num w:numId="45" w16cid:durableId="2014913959">
    <w:abstractNumId w:val="20"/>
  </w:num>
  <w:num w:numId="46" w16cid:durableId="2087259617">
    <w:abstractNumId w:val="33"/>
  </w:num>
  <w:num w:numId="47" w16cid:durableId="806434974">
    <w:abstractNumId w:val="24"/>
  </w:num>
  <w:num w:numId="48" w16cid:durableId="540094915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A6"/>
    <w:rsid w:val="00011190"/>
    <w:rsid w:val="000200C9"/>
    <w:rsid w:val="000256AE"/>
    <w:rsid w:val="00035172"/>
    <w:rsid w:val="0004141F"/>
    <w:rsid w:val="00043867"/>
    <w:rsid w:val="000450E0"/>
    <w:rsid w:val="00046C90"/>
    <w:rsid w:val="00063411"/>
    <w:rsid w:val="0007036B"/>
    <w:rsid w:val="00081BAC"/>
    <w:rsid w:val="00081D70"/>
    <w:rsid w:val="00086064"/>
    <w:rsid w:val="00095310"/>
    <w:rsid w:val="000956B5"/>
    <w:rsid w:val="000A1D8A"/>
    <w:rsid w:val="000A3952"/>
    <w:rsid w:val="000C2B2E"/>
    <w:rsid w:val="000E34AE"/>
    <w:rsid w:val="000E5531"/>
    <w:rsid w:val="000E6319"/>
    <w:rsid w:val="00114209"/>
    <w:rsid w:val="001165DA"/>
    <w:rsid w:val="00121D4B"/>
    <w:rsid w:val="00127194"/>
    <w:rsid w:val="00130720"/>
    <w:rsid w:val="00131F46"/>
    <w:rsid w:val="00136758"/>
    <w:rsid w:val="00141392"/>
    <w:rsid w:val="001556F4"/>
    <w:rsid w:val="00161CF8"/>
    <w:rsid w:val="0017520F"/>
    <w:rsid w:val="001A35B8"/>
    <w:rsid w:val="001B115D"/>
    <w:rsid w:val="001B4E4D"/>
    <w:rsid w:val="001C0F0D"/>
    <w:rsid w:val="001C137A"/>
    <w:rsid w:val="001C24A6"/>
    <w:rsid w:val="001E74B1"/>
    <w:rsid w:val="001F551D"/>
    <w:rsid w:val="001F6C3A"/>
    <w:rsid w:val="001F7B46"/>
    <w:rsid w:val="00202D46"/>
    <w:rsid w:val="0020509E"/>
    <w:rsid w:val="00220E6C"/>
    <w:rsid w:val="00224E8B"/>
    <w:rsid w:val="002267A5"/>
    <w:rsid w:val="00227DEA"/>
    <w:rsid w:val="002316E8"/>
    <w:rsid w:val="00235922"/>
    <w:rsid w:val="00240021"/>
    <w:rsid w:val="00252943"/>
    <w:rsid w:val="00262A29"/>
    <w:rsid w:val="00262E91"/>
    <w:rsid w:val="00267947"/>
    <w:rsid w:val="00291079"/>
    <w:rsid w:val="00296C33"/>
    <w:rsid w:val="0029710B"/>
    <w:rsid w:val="002A5961"/>
    <w:rsid w:val="002A7632"/>
    <w:rsid w:val="002C1031"/>
    <w:rsid w:val="002D553F"/>
    <w:rsid w:val="002D73B5"/>
    <w:rsid w:val="002E691F"/>
    <w:rsid w:val="002F437D"/>
    <w:rsid w:val="002F6655"/>
    <w:rsid w:val="00307D35"/>
    <w:rsid w:val="00334B64"/>
    <w:rsid w:val="0033588B"/>
    <w:rsid w:val="00340F94"/>
    <w:rsid w:val="00350E92"/>
    <w:rsid w:val="00356A87"/>
    <w:rsid w:val="00360FFC"/>
    <w:rsid w:val="00365C59"/>
    <w:rsid w:val="0036705E"/>
    <w:rsid w:val="0036746D"/>
    <w:rsid w:val="003701C1"/>
    <w:rsid w:val="00392680"/>
    <w:rsid w:val="003B03D8"/>
    <w:rsid w:val="003B229E"/>
    <w:rsid w:val="003D072A"/>
    <w:rsid w:val="003D2D35"/>
    <w:rsid w:val="003D6D22"/>
    <w:rsid w:val="003E362A"/>
    <w:rsid w:val="003F0239"/>
    <w:rsid w:val="003F2A99"/>
    <w:rsid w:val="003F58C0"/>
    <w:rsid w:val="003F7DF2"/>
    <w:rsid w:val="00400882"/>
    <w:rsid w:val="00403542"/>
    <w:rsid w:val="00407736"/>
    <w:rsid w:val="00411BB3"/>
    <w:rsid w:val="004177AB"/>
    <w:rsid w:val="00421C48"/>
    <w:rsid w:val="0042373F"/>
    <w:rsid w:val="00441659"/>
    <w:rsid w:val="004446F1"/>
    <w:rsid w:val="004501B7"/>
    <w:rsid w:val="00450E54"/>
    <w:rsid w:val="004549E8"/>
    <w:rsid w:val="004640AB"/>
    <w:rsid w:val="00470790"/>
    <w:rsid w:val="00475D43"/>
    <w:rsid w:val="00477628"/>
    <w:rsid w:val="00490DAA"/>
    <w:rsid w:val="004A5E60"/>
    <w:rsid w:val="004B7B50"/>
    <w:rsid w:val="004C1A8A"/>
    <w:rsid w:val="004D2340"/>
    <w:rsid w:val="004D35C8"/>
    <w:rsid w:val="004F64B4"/>
    <w:rsid w:val="00500121"/>
    <w:rsid w:val="00501DFC"/>
    <w:rsid w:val="0052267C"/>
    <w:rsid w:val="00524682"/>
    <w:rsid w:val="00524B3A"/>
    <w:rsid w:val="0052712B"/>
    <w:rsid w:val="00532B71"/>
    <w:rsid w:val="00541E5D"/>
    <w:rsid w:val="00554D3E"/>
    <w:rsid w:val="005578B5"/>
    <w:rsid w:val="005614EE"/>
    <w:rsid w:val="005617FF"/>
    <w:rsid w:val="005619D3"/>
    <w:rsid w:val="00562C59"/>
    <w:rsid w:val="00563E92"/>
    <w:rsid w:val="00564D89"/>
    <w:rsid w:val="005718E3"/>
    <w:rsid w:val="00572F04"/>
    <w:rsid w:val="0057504B"/>
    <w:rsid w:val="0059469C"/>
    <w:rsid w:val="005B10BA"/>
    <w:rsid w:val="005C71ED"/>
    <w:rsid w:val="005E56BD"/>
    <w:rsid w:val="005F0D62"/>
    <w:rsid w:val="005F7EC2"/>
    <w:rsid w:val="006173BB"/>
    <w:rsid w:val="00625C12"/>
    <w:rsid w:val="006264B8"/>
    <w:rsid w:val="00632204"/>
    <w:rsid w:val="00633D1F"/>
    <w:rsid w:val="006450BC"/>
    <w:rsid w:val="006477D1"/>
    <w:rsid w:val="00647A14"/>
    <w:rsid w:val="00651C07"/>
    <w:rsid w:val="00655AE5"/>
    <w:rsid w:val="00663627"/>
    <w:rsid w:val="00664C66"/>
    <w:rsid w:val="0066798B"/>
    <w:rsid w:val="006723BA"/>
    <w:rsid w:val="0067337E"/>
    <w:rsid w:val="00681627"/>
    <w:rsid w:val="00681FA5"/>
    <w:rsid w:val="00683302"/>
    <w:rsid w:val="006A29DB"/>
    <w:rsid w:val="006B012A"/>
    <w:rsid w:val="006B2B35"/>
    <w:rsid w:val="006B5D5E"/>
    <w:rsid w:val="006C2720"/>
    <w:rsid w:val="006D4117"/>
    <w:rsid w:val="006D4637"/>
    <w:rsid w:val="006D720E"/>
    <w:rsid w:val="006F0682"/>
    <w:rsid w:val="006F5894"/>
    <w:rsid w:val="006F6FDB"/>
    <w:rsid w:val="007039B0"/>
    <w:rsid w:val="00744E1D"/>
    <w:rsid w:val="00747D7F"/>
    <w:rsid w:val="00764CF5"/>
    <w:rsid w:val="00767950"/>
    <w:rsid w:val="007753ED"/>
    <w:rsid w:val="007822F5"/>
    <w:rsid w:val="007A0E3A"/>
    <w:rsid w:val="007A46A2"/>
    <w:rsid w:val="007A5C8B"/>
    <w:rsid w:val="007B4D52"/>
    <w:rsid w:val="007B5C52"/>
    <w:rsid w:val="007C0613"/>
    <w:rsid w:val="007C209D"/>
    <w:rsid w:val="007C56AA"/>
    <w:rsid w:val="007C721E"/>
    <w:rsid w:val="007D0B6E"/>
    <w:rsid w:val="007D32CA"/>
    <w:rsid w:val="007F0585"/>
    <w:rsid w:val="00807D10"/>
    <w:rsid w:val="00810644"/>
    <w:rsid w:val="008168AC"/>
    <w:rsid w:val="0083368D"/>
    <w:rsid w:val="00834941"/>
    <w:rsid w:val="00837F04"/>
    <w:rsid w:val="00840E84"/>
    <w:rsid w:val="0084175F"/>
    <w:rsid w:val="00854550"/>
    <w:rsid w:val="00854F5B"/>
    <w:rsid w:val="00855405"/>
    <w:rsid w:val="008643A5"/>
    <w:rsid w:val="00870FC0"/>
    <w:rsid w:val="008721F6"/>
    <w:rsid w:val="008817D4"/>
    <w:rsid w:val="00890843"/>
    <w:rsid w:val="008A58CA"/>
    <w:rsid w:val="008A592A"/>
    <w:rsid w:val="008A6E92"/>
    <w:rsid w:val="008B23E0"/>
    <w:rsid w:val="008B39F1"/>
    <w:rsid w:val="008B3B1E"/>
    <w:rsid w:val="008C67CE"/>
    <w:rsid w:val="008C7460"/>
    <w:rsid w:val="008E1231"/>
    <w:rsid w:val="008E22B4"/>
    <w:rsid w:val="008E679E"/>
    <w:rsid w:val="008F024A"/>
    <w:rsid w:val="008F2C00"/>
    <w:rsid w:val="00904428"/>
    <w:rsid w:val="00906263"/>
    <w:rsid w:val="00927E79"/>
    <w:rsid w:val="009308D4"/>
    <w:rsid w:val="00933226"/>
    <w:rsid w:val="00946EFC"/>
    <w:rsid w:val="009521F9"/>
    <w:rsid w:val="0097246B"/>
    <w:rsid w:val="009734ED"/>
    <w:rsid w:val="00974EFB"/>
    <w:rsid w:val="0098031E"/>
    <w:rsid w:val="0099105A"/>
    <w:rsid w:val="009914BE"/>
    <w:rsid w:val="00991C58"/>
    <w:rsid w:val="00992F6C"/>
    <w:rsid w:val="00997A6E"/>
    <w:rsid w:val="009A524E"/>
    <w:rsid w:val="009B0D9F"/>
    <w:rsid w:val="009C04E2"/>
    <w:rsid w:val="009C1DAC"/>
    <w:rsid w:val="009D214D"/>
    <w:rsid w:val="009D4B1F"/>
    <w:rsid w:val="009E3895"/>
    <w:rsid w:val="009E66C5"/>
    <w:rsid w:val="009F0EC8"/>
    <w:rsid w:val="009F7CFB"/>
    <w:rsid w:val="00A041EC"/>
    <w:rsid w:val="00A0521D"/>
    <w:rsid w:val="00A06016"/>
    <w:rsid w:val="00A164BF"/>
    <w:rsid w:val="00A1735B"/>
    <w:rsid w:val="00A20A8B"/>
    <w:rsid w:val="00A2345E"/>
    <w:rsid w:val="00A27AD0"/>
    <w:rsid w:val="00A358A4"/>
    <w:rsid w:val="00A36D56"/>
    <w:rsid w:val="00A37E46"/>
    <w:rsid w:val="00A44C61"/>
    <w:rsid w:val="00A46B14"/>
    <w:rsid w:val="00A50ACC"/>
    <w:rsid w:val="00A54A50"/>
    <w:rsid w:val="00A60D54"/>
    <w:rsid w:val="00A70465"/>
    <w:rsid w:val="00A8092B"/>
    <w:rsid w:val="00A826A6"/>
    <w:rsid w:val="00A948A1"/>
    <w:rsid w:val="00AB0F37"/>
    <w:rsid w:val="00AB104B"/>
    <w:rsid w:val="00AB112B"/>
    <w:rsid w:val="00AB1F69"/>
    <w:rsid w:val="00AB641A"/>
    <w:rsid w:val="00AC3D3C"/>
    <w:rsid w:val="00AC7697"/>
    <w:rsid w:val="00AC7D8F"/>
    <w:rsid w:val="00AD5D74"/>
    <w:rsid w:val="00AD7C80"/>
    <w:rsid w:val="00AF7EA1"/>
    <w:rsid w:val="00B0053A"/>
    <w:rsid w:val="00B120EF"/>
    <w:rsid w:val="00B250EF"/>
    <w:rsid w:val="00B42424"/>
    <w:rsid w:val="00B467CE"/>
    <w:rsid w:val="00B5544A"/>
    <w:rsid w:val="00B55F50"/>
    <w:rsid w:val="00B63211"/>
    <w:rsid w:val="00B63265"/>
    <w:rsid w:val="00B842F6"/>
    <w:rsid w:val="00B8518E"/>
    <w:rsid w:val="00B914EB"/>
    <w:rsid w:val="00B93788"/>
    <w:rsid w:val="00B941D2"/>
    <w:rsid w:val="00B96AAA"/>
    <w:rsid w:val="00BD7942"/>
    <w:rsid w:val="00BE2B48"/>
    <w:rsid w:val="00BF3AA5"/>
    <w:rsid w:val="00BF5524"/>
    <w:rsid w:val="00C021E2"/>
    <w:rsid w:val="00C0692B"/>
    <w:rsid w:val="00C23611"/>
    <w:rsid w:val="00C26EE4"/>
    <w:rsid w:val="00C352B5"/>
    <w:rsid w:val="00C452F3"/>
    <w:rsid w:val="00C564D4"/>
    <w:rsid w:val="00C71C22"/>
    <w:rsid w:val="00C720C0"/>
    <w:rsid w:val="00C931C4"/>
    <w:rsid w:val="00C95034"/>
    <w:rsid w:val="00CD106C"/>
    <w:rsid w:val="00CD644C"/>
    <w:rsid w:val="00CE1351"/>
    <w:rsid w:val="00CE289B"/>
    <w:rsid w:val="00CE5B8C"/>
    <w:rsid w:val="00CF4CA9"/>
    <w:rsid w:val="00D10AFC"/>
    <w:rsid w:val="00D12958"/>
    <w:rsid w:val="00D14C5B"/>
    <w:rsid w:val="00D25D3D"/>
    <w:rsid w:val="00D27DAD"/>
    <w:rsid w:val="00D40C94"/>
    <w:rsid w:val="00D43606"/>
    <w:rsid w:val="00D50C30"/>
    <w:rsid w:val="00D65D2B"/>
    <w:rsid w:val="00D83CCE"/>
    <w:rsid w:val="00D903FD"/>
    <w:rsid w:val="00D94215"/>
    <w:rsid w:val="00DA3BEC"/>
    <w:rsid w:val="00DB523D"/>
    <w:rsid w:val="00DC2057"/>
    <w:rsid w:val="00DD1CE2"/>
    <w:rsid w:val="00DD29B5"/>
    <w:rsid w:val="00DD5FBB"/>
    <w:rsid w:val="00DE091F"/>
    <w:rsid w:val="00DE773C"/>
    <w:rsid w:val="00DF643B"/>
    <w:rsid w:val="00E0224D"/>
    <w:rsid w:val="00E114B5"/>
    <w:rsid w:val="00E1385C"/>
    <w:rsid w:val="00E3276F"/>
    <w:rsid w:val="00E36A36"/>
    <w:rsid w:val="00E42C1A"/>
    <w:rsid w:val="00E44DFF"/>
    <w:rsid w:val="00E55736"/>
    <w:rsid w:val="00E568FD"/>
    <w:rsid w:val="00E71E26"/>
    <w:rsid w:val="00E74AB3"/>
    <w:rsid w:val="00E74F93"/>
    <w:rsid w:val="00E85498"/>
    <w:rsid w:val="00E86D25"/>
    <w:rsid w:val="00E909A6"/>
    <w:rsid w:val="00EA3792"/>
    <w:rsid w:val="00EA7519"/>
    <w:rsid w:val="00EB143C"/>
    <w:rsid w:val="00EB2D59"/>
    <w:rsid w:val="00EC5A4D"/>
    <w:rsid w:val="00ED11CB"/>
    <w:rsid w:val="00ED67F1"/>
    <w:rsid w:val="00EE5EF3"/>
    <w:rsid w:val="00EE6040"/>
    <w:rsid w:val="00EE6681"/>
    <w:rsid w:val="00F05DB3"/>
    <w:rsid w:val="00F135D3"/>
    <w:rsid w:val="00F17D67"/>
    <w:rsid w:val="00F211D8"/>
    <w:rsid w:val="00F279A7"/>
    <w:rsid w:val="00F42AA4"/>
    <w:rsid w:val="00F44538"/>
    <w:rsid w:val="00F46AF8"/>
    <w:rsid w:val="00F61605"/>
    <w:rsid w:val="00F6464B"/>
    <w:rsid w:val="00F85272"/>
    <w:rsid w:val="00F9648F"/>
    <w:rsid w:val="00F9712F"/>
    <w:rsid w:val="00F97D48"/>
    <w:rsid w:val="00FA4B30"/>
    <w:rsid w:val="00FB3625"/>
    <w:rsid w:val="00FB4480"/>
    <w:rsid w:val="00FC4B49"/>
    <w:rsid w:val="00FD0669"/>
    <w:rsid w:val="00FD3184"/>
    <w:rsid w:val="00FD34D8"/>
    <w:rsid w:val="00FD38D8"/>
    <w:rsid w:val="00FD7374"/>
    <w:rsid w:val="00FE4C94"/>
    <w:rsid w:val="00FF0C60"/>
    <w:rsid w:val="00FF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16EF"/>
  <w15:docId w15:val="{8774C66D-A8EF-4799-A5D7-ED57310D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34"/>
    <w:qFormat/>
    <w:rsid w:val="001C24A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3265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Numerowanie Znak,List Paragraph Znak,Akapit z listą BS Znak,CW_Lista Znak,Punkt 1.1 Znak,Odstavec Znak,Akapit z listą numerowaną Znak,Podsis rysunku Znak,lp1 Znak,Bullet List Znak,FooterText Znak,numbered Znak,列出段落 Znak"/>
    <w:link w:val="Akapitzlist"/>
    <w:uiPriority w:val="34"/>
    <w:qFormat/>
    <w:locked/>
    <w:rsid w:val="007A0E3A"/>
  </w:style>
  <w:style w:type="paragraph" w:styleId="Nagwek">
    <w:name w:val="header"/>
    <w:basedOn w:val="Normalny"/>
    <w:link w:val="NagwekZnak"/>
    <w:uiPriority w:val="99"/>
    <w:unhideWhenUsed/>
    <w:rsid w:val="00AC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D3C"/>
  </w:style>
  <w:style w:type="paragraph" w:styleId="Stopka">
    <w:name w:val="footer"/>
    <w:basedOn w:val="Normalny"/>
    <w:link w:val="StopkaZnak"/>
    <w:uiPriority w:val="99"/>
    <w:unhideWhenUsed/>
    <w:rsid w:val="00AC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D3C"/>
  </w:style>
  <w:style w:type="paragraph" w:styleId="Tekstdymka">
    <w:name w:val="Balloon Text"/>
    <w:basedOn w:val="Normalny"/>
    <w:link w:val="TekstdymkaZnak"/>
    <w:uiPriority w:val="99"/>
    <w:semiHidden/>
    <w:unhideWhenUsed/>
    <w:rsid w:val="00AC3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D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2E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34B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34B6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34B64"/>
    <w:rPr>
      <w:vertAlign w:val="superscript"/>
    </w:rPr>
  </w:style>
  <w:style w:type="paragraph" w:styleId="NormalnyWeb">
    <w:name w:val="Normal (Web)"/>
    <w:basedOn w:val="Normalny"/>
    <w:uiPriority w:val="99"/>
    <w:rsid w:val="00854550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35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46B14"/>
    <w:rPr>
      <w:color w:val="800080" w:themeColor="followedHyperlink"/>
      <w:u w:val="single"/>
    </w:rPr>
  </w:style>
  <w:style w:type="numbering" w:customStyle="1" w:styleId="Zaimportowanystyl5">
    <w:name w:val="Zaimportowany styl 5"/>
    <w:rsid w:val="004446F1"/>
    <w:pPr>
      <w:numPr>
        <w:numId w:val="34"/>
      </w:numPr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095310"/>
    <w:pPr>
      <w:spacing w:after="0" w:line="240" w:lineRule="auto"/>
    </w:pPr>
    <w:rPr>
      <w:rFonts w:ascii="Calibri" w:eastAsia="Times New Roman" w:hAnsi="Calibri"/>
      <w:kern w:val="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95310"/>
    <w:rPr>
      <w:rFonts w:ascii="Calibri" w:eastAsia="Times New Roman" w:hAnsi="Calibri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2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1134B-057B-4B75-B0B8-8DE9EED3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1202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</dc:creator>
  <cp:lastModifiedBy>CitySchool</cp:lastModifiedBy>
  <cp:revision>2</cp:revision>
  <cp:lastPrinted>2026-01-26T12:03:00Z</cp:lastPrinted>
  <dcterms:created xsi:type="dcterms:W3CDTF">2026-01-26T13:08:00Z</dcterms:created>
  <dcterms:modified xsi:type="dcterms:W3CDTF">2026-01-26T13:08:00Z</dcterms:modified>
</cp:coreProperties>
</file>